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1F16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73E35">
        <w:rPr>
          <w:rFonts w:ascii="Times New Roman" w:eastAsia="Calibri" w:hAnsi="Times New Roman" w:cs="Times New Roman"/>
          <w:b/>
        </w:rPr>
        <w:t>8522 Nemesgörzsöny, Széchenyi u. 10.</w:t>
      </w:r>
      <w:r w:rsidRPr="00E73E35">
        <w:rPr>
          <w:rFonts w:ascii="Times New Roman" w:eastAsia="Calibri" w:hAnsi="Times New Roman" w:cs="Times New Roman"/>
          <w:b/>
        </w:rPr>
        <w:tab/>
      </w:r>
    </w:p>
    <w:p w14:paraId="02627520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633EFD8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73E35">
        <w:rPr>
          <w:rFonts w:ascii="Times New Roman" w:eastAsia="Calibri" w:hAnsi="Times New Roman" w:cs="Times New Roman"/>
          <w:b/>
        </w:rPr>
        <w:t>ikt.szám:Ng/..-../2025.</w:t>
      </w:r>
    </w:p>
    <w:p w14:paraId="6184F32E" w14:textId="77777777" w:rsidR="001C3286" w:rsidRPr="00E73E35" w:rsidRDefault="001C3286" w:rsidP="001C328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4722804" w14:textId="77777777" w:rsidR="001C3286" w:rsidRPr="00E73E35" w:rsidRDefault="001C3286" w:rsidP="001C328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73E35">
        <w:rPr>
          <w:rFonts w:ascii="Times New Roman" w:eastAsia="Calibri" w:hAnsi="Times New Roman" w:cs="Times New Roman"/>
          <w:b/>
        </w:rPr>
        <w:t>J E G Y Z Ő K Ö N Y V</w:t>
      </w:r>
    </w:p>
    <w:p w14:paraId="6A760867" w14:textId="77777777" w:rsidR="001C3286" w:rsidRPr="00E73E35" w:rsidRDefault="001C3286" w:rsidP="001C328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D2D4749" w14:textId="77777777" w:rsidR="001C3286" w:rsidRPr="00E73E35" w:rsidRDefault="001C3286" w:rsidP="001C328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D149CA0" w14:textId="698AA76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Készült: Nemesgörzsöny Község Önkormányzata Képviselő-testületének 2025. május 26 -i nyilvános üléséről, mely 15 óra 30 perckor kezdődött.</w:t>
      </w:r>
    </w:p>
    <w:p w14:paraId="7AC98F8C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194DD81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 xml:space="preserve">Az ülés helye: Nemesgörzsönyi Közös Önkormányzati Hivatal </w:t>
      </w:r>
    </w:p>
    <w:p w14:paraId="67026A37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2B19D57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Jelen vannak: Nemesgörzsöny Község Önkormányzata Képviselő-testülete részéről</w:t>
      </w:r>
    </w:p>
    <w:p w14:paraId="52EDF8E2" w14:textId="77777777" w:rsidR="001C3286" w:rsidRPr="00E73E35" w:rsidRDefault="001C3286" w:rsidP="001C328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Tatai László</w:t>
      </w:r>
    </w:p>
    <w:p w14:paraId="0E71CD9F" w14:textId="77777777" w:rsidR="001C3286" w:rsidRPr="00E73E35" w:rsidRDefault="001C3286" w:rsidP="001C328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Buzás Károly</w:t>
      </w:r>
    </w:p>
    <w:p w14:paraId="3EEA063B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  <w:t>Ballér Zoltán</w:t>
      </w:r>
    </w:p>
    <w:p w14:paraId="32FDEB7D" w14:textId="77777777" w:rsidR="001C3286" w:rsidRPr="00E73E35" w:rsidRDefault="001C3286" w:rsidP="001C328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Jánosa-Bejczi Dóra</w:t>
      </w:r>
    </w:p>
    <w:p w14:paraId="523FDD05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  <w:t>Som Brigitta</w:t>
      </w:r>
    </w:p>
    <w:p w14:paraId="770EF503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</w:p>
    <w:p w14:paraId="13DA5905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 xml:space="preserve">Távol van: </w:t>
      </w:r>
      <w:r w:rsidRPr="00E73E35">
        <w:rPr>
          <w:rFonts w:ascii="Times New Roman" w:eastAsia="Calibri" w:hAnsi="Times New Roman" w:cs="Times New Roman"/>
        </w:rPr>
        <w:tab/>
        <w:t>-</w:t>
      </w:r>
    </w:p>
    <w:p w14:paraId="3A95E211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</w:p>
    <w:p w14:paraId="230E8A6F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  <w:t xml:space="preserve">      </w:t>
      </w:r>
      <w:r w:rsidRPr="00E73E35">
        <w:rPr>
          <w:rFonts w:ascii="Times New Roman" w:eastAsia="Calibri" w:hAnsi="Times New Roman" w:cs="Times New Roman"/>
        </w:rPr>
        <w:tab/>
        <w:t xml:space="preserve">      </w:t>
      </w:r>
    </w:p>
    <w:p w14:paraId="7FE17925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Tanácskozási joggal: Novák Edit aljegyző</w:t>
      </w:r>
    </w:p>
    <w:p w14:paraId="07F182D2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  <w:t xml:space="preserve"> </w:t>
      </w:r>
    </w:p>
    <w:p w14:paraId="573467DD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Meghívott: -</w:t>
      </w:r>
    </w:p>
    <w:p w14:paraId="10815E42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E09BCB4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6991E1B" w14:textId="77777777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73E35">
        <w:rPr>
          <w:rFonts w:ascii="Times New Roman" w:eastAsia="Times New Roman" w:hAnsi="Times New Roman" w:cs="Times New Roman"/>
          <w:lang w:eastAsia="hu-HU"/>
        </w:rPr>
        <w:t>Érdeklődő:     -</w:t>
      </w:r>
    </w:p>
    <w:p w14:paraId="1B24CE0C" w14:textId="77777777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E016CD6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 xml:space="preserve">Tatai László polgármester köszönti a megjelenteket, s megállapítja, hogy Nemesgörzsöny Község Képviselő-testülete határozatképes, mivel a megválasztott 5 fő képviselő közül 5 fő jelen van. </w:t>
      </w:r>
      <w:r w:rsidRPr="00E73E35">
        <w:rPr>
          <w:rFonts w:ascii="Times New Roman" w:eastAsia="Times New Roman" w:hAnsi="Times New Roman" w:cs="Times New Roman"/>
          <w:lang w:eastAsia="hu-HU"/>
        </w:rPr>
        <w:t>További kiegészítés, kérdés nem érkezett, felkéri a képviselő-testületet, hogy szavazzon a napirend elfogadásáról.</w:t>
      </w:r>
    </w:p>
    <w:p w14:paraId="47B93CB6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73E35">
        <w:rPr>
          <w:rFonts w:ascii="Times New Roman" w:eastAsia="Times New Roman" w:hAnsi="Times New Roman" w:cs="Times New Roman"/>
          <w:lang w:eastAsia="hu-HU"/>
        </w:rPr>
        <w:t>Nemesgörzsöny község Önkormányzatának Képviselő-testülete 5 igen szavazattal, tartózkodás és ellenszavazat nélkül a következő határozatot hozza:</w:t>
      </w:r>
    </w:p>
    <w:p w14:paraId="285AEC68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32C26E6" w14:textId="0CD3211E" w:rsidR="001C3286" w:rsidRPr="00E73E35" w:rsidRDefault="001C3286" w:rsidP="001C3286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E73E35">
        <w:rPr>
          <w:rFonts w:ascii="Times New Roman" w:eastAsia="Times New Roman" w:hAnsi="Times New Roman" w:cs="Times New Roman"/>
          <w:b/>
          <w:u w:val="single"/>
          <w:lang w:eastAsia="hu-HU"/>
        </w:rPr>
        <w:t>32/2025.(V.26.) önkormányzati határozat</w:t>
      </w:r>
    </w:p>
    <w:p w14:paraId="0FDD2C96" w14:textId="40B2824A" w:rsidR="001C3286" w:rsidRPr="00E73E35" w:rsidRDefault="001C3286" w:rsidP="001C3286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hu-HU"/>
        </w:rPr>
      </w:pPr>
      <w:r w:rsidRPr="00E73E35">
        <w:rPr>
          <w:rFonts w:ascii="Times New Roman" w:eastAsia="Times New Roman" w:hAnsi="Times New Roman" w:cs="Times New Roman"/>
          <w:lang w:eastAsia="hu-HU"/>
        </w:rPr>
        <w:t>Nemesgörzsöny Község Önkormányzatának képviselő-testülete 2025. május 26-i ülésének napirendjét az alábbiak szerint határozza meg:</w:t>
      </w:r>
    </w:p>
    <w:p w14:paraId="045E1198" w14:textId="77777777" w:rsidR="001C3286" w:rsidRPr="00E73E35" w:rsidRDefault="001C3286" w:rsidP="001C328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Nemesgörzsönyi Közös Önkormányzati Hivatal 2024. évi zárszámadása</w:t>
      </w:r>
    </w:p>
    <w:p w14:paraId="27D5AAB2" w14:textId="77777777" w:rsidR="001C3286" w:rsidRPr="00E73E35" w:rsidRDefault="001C3286" w:rsidP="001C3286">
      <w:pPr>
        <w:pStyle w:val="Listaszerbekezds"/>
        <w:spacing w:after="0" w:line="240" w:lineRule="auto"/>
        <w:ind w:left="2484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Előadó: polgármester</w:t>
      </w:r>
    </w:p>
    <w:p w14:paraId="4B02242A" w14:textId="77777777" w:rsidR="001C3286" w:rsidRPr="00E73E35" w:rsidRDefault="001C3286" w:rsidP="001C328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Nemesgörzsöny Község Önkormányzat 2024. évi zárszámadása</w:t>
      </w:r>
    </w:p>
    <w:p w14:paraId="2C322D42" w14:textId="77777777" w:rsidR="001C3286" w:rsidRPr="00E73E35" w:rsidRDefault="001C3286" w:rsidP="001C3286">
      <w:pPr>
        <w:pStyle w:val="Listaszerbekezds"/>
        <w:spacing w:after="0" w:line="240" w:lineRule="auto"/>
        <w:ind w:left="2484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Előadó: polgármester</w:t>
      </w:r>
    </w:p>
    <w:p w14:paraId="1BFF1A31" w14:textId="77777777" w:rsidR="001C3286" w:rsidRPr="00E73E35" w:rsidRDefault="001C3286" w:rsidP="001C328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2024. évi belső ellenőrzésről készült összefoglaló jelentés tárgyalása</w:t>
      </w:r>
    </w:p>
    <w:p w14:paraId="249C7BC8" w14:textId="77777777" w:rsidR="001C3286" w:rsidRPr="00E73E35" w:rsidRDefault="001C3286" w:rsidP="001C3286">
      <w:pPr>
        <w:pStyle w:val="Listaszerbekezds"/>
        <w:spacing w:after="0" w:line="240" w:lineRule="auto"/>
        <w:ind w:left="2484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Előadó: polgármester</w:t>
      </w:r>
    </w:p>
    <w:p w14:paraId="2245610E" w14:textId="77777777" w:rsidR="001C3286" w:rsidRPr="00E73E35" w:rsidRDefault="001C3286" w:rsidP="001C328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Pápakörnyéki Önkormányzatok Feladatellátó Intézménye Család- és Gyermekjóléti Szolgálata 2024évi munkájáról szóló beszámoló elfogadása</w:t>
      </w:r>
    </w:p>
    <w:p w14:paraId="5AA90ECE" w14:textId="77777777" w:rsidR="001C3286" w:rsidRPr="00E73E35" w:rsidRDefault="001C3286" w:rsidP="001C3286">
      <w:pPr>
        <w:pStyle w:val="Listaszerbekezds"/>
        <w:spacing w:after="0" w:line="240" w:lineRule="auto"/>
        <w:ind w:left="2484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Előadó: polgármester</w:t>
      </w:r>
    </w:p>
    <w:p w14:paraId="22A9E1EF" w14:textId="77777777" w:rsidR="001C3286" w:rsidRPr="00E73E35" w:rsidRDefault="001C3286" w:rsidP="001C328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lastRenderedPageBreak/>
        <w:t>Pápakörnyéki Önkormányzatok Feladatellátó Intézménye Házi segítségnyújtás 2024. évi munkájáról szóló beszámoló elfogadása</w:t>
      </w:r>
    </w:p>
    <w:p w14:paraId="6A4D5348" w14:textId="77777777" w:rsidR="001C3286" w:rsidRPr="00E73E35" w:rsidRDefault="001C3286" w:rsidP="001C3286">
      <w:pPr>
        <w:pStyle w:val="Listaszerbekezds"/>
        <w:spacing w:after="0" w:line="240" w:lineRule="auto"/>
        <w:ind w:left="2484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Előadó: polgármester</w:t>
      </w:r>
    </w:p>
    <w:p w14:paraId="3380D99B" w14:textId="77777777" w:rsidR="001C3286" w:rsidRPr="00E73E35" w:rsidRDefault="001C3286" w:rsidP="001C328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 xml:space="preserve">Átfogó értékelés a 2024. évi gyermekjóléti és gyermekvédelmi </w:t>
      </w:r>
    </w:p>
    <w:p w14:paraId="7128F116" w14:textId="77777777" w:rsidR="001C3286" w:rsidRPr="00E73E35" w:rsidRDefault="001C3286" w:rsidP="001C3286">
      <w:pPr>
        <w:pStyle w:val="Listaszerbekezds"/>
        <w:spacing w:after="0" w:line="240" w:lineRule="auto"/>
        <w:ind w:left="2484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feladatokról</w:t>
      </w:r>
    </w:p>
    <w:p w14:paraId="4AB5DAC5" w14:textId="77777777" w:rsidR="001C3286" w:rsidRPr="00E73E35" w:rsidRDefault="001C3286" w:rsidP="001C3286">
      <w:pPr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ab/>
      </w:r>
      <w:r w:rsidRPr="00E73E35">
        <w:rPr>
          <w:rFonts w:ascii="Times New Roman" w:hAnsi="Times New Roman" w:cs="Times New Roman"/>
        </w:rPr>
        <w:tab/>
      </w:r>
      <w:r w:rsidRPr="00E73E35">
        <w:rPr>
          <w:rFonts w:ascii="Times New Roman" w:hAnsi="Times New Roman" w:cs="Times New Roman"/>
        </w:rPr>
        <w:tab/>
        <w:t xml:space="preserve">      Előadó: polgármester</w:t>
      </w:r>
    </w:p>
    <w:p w14:paraId="3D96821F" w14:textId="77777777" w:rsidR="001C3286" w:rsidRPr="00E73E35" w:rsidRDefault="001C3286" w:rsidP="001C328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Az avar és kerti hulladékok égetéséről valamint a szabadtéri tűzgyújtás helyi szabályairól szóló rendelet elfogadása</w:t>
      </w:r>
    </w:p>
    <w:p w14:paraId="520AAED6" w14:textId="77777777" w:rsidR="001C3286" w:rsidRPr="00E73E35" w:rsidRDefault="001C3286" w:rsidP="001C3286">
      <w:pPr>
        <w:pStyle w:val="Listaszerbekezds"/>
        <w:spacing w:after="0" w:line="240" w:lineRule="auto"/>
        <w:ind w:left="2484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Előadó: polgármester</w:t>
      </w:r>
    </w:p>
    <w:p w14:paraId="7EE21DD5" w14:textId="77777777" w:rsidR="001C3286" w:rsidRPr="00E73E35" w:rsidRDefault="001C3286" w:rsidP="001C328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bookmarkStart w:id="0" w:name="_Hlk198028666"/>
      <w:r w:rsidRPr="00E73E35">
        <w:rPr>
          <w:rFonts w:ascii="Times New Roman" w:hAnsi="Times New Roman" w:cs="Times New Roman"/>
        </w:rPr>
        <w:t>A Nemesgörzsönyi Közös Önkormányzati Hivatal Szervezeti és Működési Szabályzatának módosítása</w:t>
      </w:r>
      <w:bookmarkEnd w:id="0"/>
    </w:p>
    <w:p w14:paraId="439F6944" w14:textId="77777777" w:rsidR="001C3286" w:rsidRPr="00E73E35" w:rsidRDefault="001C3286" w:rsidP="001C3286">
      <w:pPr>
        <w:ind w:left="5724" w:hanging="3240"/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Előadó: polgármester</w:t>
      </w:r>
    </w:p>
    <w:p w14:paraId="55963D54" w14:textId="77777777" w:rsidR="001C3286" w:rsidRPr="00E73E35" w:rsidRDefault="001C3286" w:rsidP="001C3286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Polgármesteri tiszteletdíj módosítása</w:t>
      </w:r>
    </w:p>
    <w:p w14:paraId="7FBBA15E" w14:textId="77777777" w:rsidR="001C3286" w:rsidRPr="00E73E35" w:rsidRDefault="001C3286" w:rsidP="001C3286">
      <w:pPr>
        <w:pStyle w:val="Listaszerbekezds"/>
        <w:ind w:left="2484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Előadó: aljegyző</w:t>
      </w:r>
    </w:p>
    <w:p w14:paraId="5C2A9BE4" w14:textId="77777777" w:rsidR="001C3286" w:rsidRPr="00E73E35" w:rsidRDefault="001C3286" w:rsidP="001C3286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Ingatlanértékesítés tárgyában kiírt pályázatra benyújtott ajánlatok bírálata</w:t>
      </w:r>
    </w:p>
    <w:p w14:paraId="69AB66B2" w14:textId="77777777" w:rsidR="001C3286" w:rsidRPr="00E73E35" w:rsidRDefault="001C3286" w:rsidP="001C3286">
      <w:pPr>
        <w:pStyle w:val="Listaszerbekezds"/>
        <w:ind w:left="2484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Előadó: polgármester</w:t>
      </w:r>
    </w:p>
    <w:p w14:paraId="6F8FB7F1" w14:textId="77777777" w:rsidR="001C3286" w:rsidRPr="00E73E35" w:rsidRDefault="001C3286" w:rsidP="001C3286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Nemesgörzsöny település rendezési terv módosításának tárgyalása</w:t>
      </w:r>
    </w:p>
    <w:p w14:paraId="77908D5C" w14:textId="77777777" w:rsidR="001C3286" w:rsidRPr="00E73E35" w:rsidRDefault="001C3286" w:rsidP="001C3286">
      <w:pPr>
        <w:pStyle w:val="Listaszerbekezds"/>
        <w:ind w:left="2484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Előadó: polgármester</w:t>
      </w:r>
    </w:p>
    <w:p w14:paraId="7F8C0984" w14:textId="77777777" w:rsidR="001C3286" w:rsidRPr="00E73E35" w:rsidRDefault="001C3286" w:rsidP="001C3286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Civil szervezetek támogatásának tárgyalása</w:t>
      </w:r>
    </w:p>
    <w:p w14:paraId="3A55F9F9" w14:textId="77777777" w:rsidR="001C3286" w:rsidRPr="00E73E35" w:rsidRDefault="001C3286" w:rsidP="001C3286">
      <w:pPr>
        <w:pStyle w:val="Listaszerbekezds"/>
        <w:ind w:left="2484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Előadó: polgármester</w:t>
      </w:r>
    </w:p>
    <w:p w14:paraId="148B8DA8" w14:textId="353365A0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73E35">
        <w:rPr>
          <w:rFonts w:ascii="Times New Roman" w:eastAsia="Times New Roman" w:hAnsi="Times New Roman" w:cs="Times New Roman"/>
          <w:lang w:eastAsia="hu-HU"/>
        </w:rPr>
        <w:t>Napirendek tárgyalása:</w:t>
      </w:r>
    </w:p>
    <w:p w14:paraId="004E6F3A" w14:textId="77777777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7887022" w14:textId="68BC6972" w:rsidR="001C3286" w:rsidRPr="00E73E35" w:rsidRDefault="001C3286" w:rsidP="001C3286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1)Nemesgörzsönyi Közös Önkormányzati Hivatal 2024. évi zárszámadása</w:t>
      </w:r>
    </w:p>
    <w:p w14:paraId="0842960E" w14:textId="77777777" w:rsidR="001C3286" w:rsidRPr="00E73E35" w:rsidRDefault="001C3286" w:rsidP="001C3286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68045B3B" w14:textId="77777777" w:rsidR="001C3286" w:rsidRPr="00E73E35" w:rsidRDefault="001C3286">
      <w:pPr>
        <w:rPr>
          <w:rFonts w:ascii="Times New Roman" w:hAnsi="Times New Roman" w:cs="Times New Roman"/>
        </w:rPr>
      </w:pPr>
    </w:p>
    <w:p w14:paraId="1ADF6280" w14:textId="49BD5ADD" w:rsidR="001C3286" w:rsidRPr="00E73E35" w:rsidRDefault="001C3286" w:rsidP="001C3286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Tatai László polgármester elmondja, hogy az előterjesztést mindenki megismerhette.</w:t>
      </w:r>
    </w:p>
    <w:p w14:paraId="06D289EB" w14:textId="77777777" w:rsidR="001C3286" w:rsidRPr="00E73E35" w:rsidRDefault="001C3286" w:rsidP="001C3286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Megkérdezi, hogy van-e valakinek kérdése, hozzászólása.</w:t>
      </w:r>
    </w:p>
    <w:p w14:paraId="56019F70" w14:textId="77777777" w:rsidR="001C3286" w:rsidRPr="00E73E35" w:rsidRDefault="001C3286" w:rsidP="001C3286">
      <w:pPr>
        <w:spacing w:after="0" w:line="240" w:lineRule="auto"/>
        <w:rPr>
          <w:rFonts w:ascii="Times New Roman" w:hAnsi="Times New Roman" w:cs="Times New Roman"/>
        </w:rPr>
      </w:pPr>
    </w:p>
    <w:p w14:paraId="174E65D4" w14:textId="0D2B78CB" w:rsidR="001C3286" w:rsidRPr="00E73E35" w:rsidRDefault="001C3286" w:rsidP="001C328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Tatai László polgármester megállapítja, hogy a község képviselői részéről kérdés, hozzászólás, módosító javaslat nem érkezett, ezért szavazásra bocsátja a fenti javaslatot, s megállapítja, hogy Nemesgörzsöny Község Önkormányzat Képviselő-testülete 5 igen szavazattal, ellenszavazat, tartózkodás nélkül a következő határozatot hozza:</w:t>
      </w:r>
    </w:p>
    <w:p w14:paraId="35A53D33" w14:textId="77777777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F29966F" w14:textId="160E0A55" w:rsidR="001C3286" w:rsidRPr="00E73E35" w:rsidRDefault="001C3286" w:rsidP="001C3286">
      <w:pPr>
        <w:jc w:val="center"/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</w:pPr>
      <w:r w:rsidRPr="00E73E35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33/2025. (V.26.) önkormányzati határozat</w:t>
      </w:r>
    </w:p>
    <w:p w14:paraId="197CF00D" w14:textId="194EF09D" w:rsidR="001C3286" w:rsidRPr="00E73E35" w:rsidRDefault="001C3286" w:rsidP="001C32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73E35">
        <w:rPr>
          <w:rFonts w:ascii="Times New Roman" w:eastAsia="Times New Roman" w:hAnsi="Times New Roman" w:cs="Times New Roman"/>
          <w:bCs/>
        </w:rPr>
        <w:t xml:space="preserve">Nemesgörzsöny Község Önkormányzatának Képviselő- testülete a Nemesgörzsönyi Közös Önkormányzati Hivatal 2024. évi költségvetésének végrehajtásáról szóló beszámolót </w:t>
      </w:r>
    </w:p>
    <w:p w14:paraId="6911E063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highlight w:val="yellow"/>
        </w:rPr>
      </w:pPr>
    </w:p>
    <w:p w14:paraId="6DDA229C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73E35">
        <w:rPr>
          <w:rFonts w:ascii="Times New Roman" w:eastAsia="Times New Roman" w:hAnsi="Times New Roman" w:cs="Times New Roman"/>
          <w:bCs/>
        </w:rPr>
        <w:t>11.951 e Ft. nyitó pénzkészlettel 130.470 e Ft. bevételi főösszeggel (pénzmaradvány nélkül)– 125.472  e Ft. kiadási főösszeggel, 4.998 e Ft. záró pénzkészlettel elfogadja.</w:t>
      </w:r>
    </w:p>
    <w:p w14:paraId="646EA30C" w14:textId="77777777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  <w:bCs/>
          <w:highlight w:val="yellow"/>
        </w:rPr>
      </w:pPr>
    </w:p>
    <w:p w14:paraId="0371DE40" w14:textId="77777777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73E35">
        <w:rPr>
          <w:rFonts w:ascii="Times New Roman" w:eastAsia="Times New Roman" w:hAnsi="Times New Roman" w:cs="Times New Roman"/>
          <w:bCs/>
        </w:rPr>
        <w:t>A beszámoló jelen határozat mellékletét képezi (1,2.1, 2.2,3,4,5 melléklet)</w:t>
      </w:r>
    </w:p>
    <w:p w14:paraId="4267FD64" w14:textId="77777777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2A70AB63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73E35">
        <w:rPr>
          <w:rFonts w:ascii="Times New Roman" w:eastAsia="Times New Roman" w:hAnsi="Times New Roman" w:cs="Times New Roman"/>
          <w:bCs/>
        </w:rPr>
        <w:lastRenderedPageBreak/>
        <w:t>Utasítja a Képviselő-testület Nemesgörzsöny Község polgármesterét, hogy a Nemesgörzsönyi Közös Önkormányzati Hivatal zárszámadását Nemesgörzsöny Község Önkormányzata zárszámadási rendeletében szerepeltesse.</w:t>
      </w:r>
    </w:p>
    <w:p w14:paraId="3F6BC86F" w14:textId="77777777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  <w:bCs/>
          <w:highlight w:val="yellow"/>
        </w:rPr>
      </w:pPr>
    </w:p>
    <w:p w14:paraId="24F53181" w14:textId="77777777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73E35">
        <w:rPr>
          <w:rFonts w:ascii="Times New Roman" w:eastAsia="Times New Roman" w:hAnsi="Times New Roman" w:cs="Times New Roman"/>
          <w:b/>
          <w:u w:val="single"/>
        </w:rPr>
        <w:t>Felelős</w:t>
      </w:r>
      <w:r w:rsidRPr="00E73E35">
        <w:rPr>
          <w:rFonts w:ascii="Times New Roman" w:eastAsia="Times New Roman" w:hAnsi="Times New Roman" w:cs="Times New Roman"/>
          <w:bCs/>
        </w:rPr>
        <w:t>: polgármester, jegyző</w:t>
      </w:r>
    </w:p>
    <w:p w14:paraId="6D78D9E8" w14:textId="77777777" w:rsidR="001C3286" w:rsidRPr="00E73E35" w:rsidRDefault="001C3286" w:rsidP="001C32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73E35">
        <w:rPr>
          <w:rFonts w:ascii="Times New Roman" w:eastAsia="Times New Roman" w:hAnsi="Times New Roman" w:cs="Times New Roman"/>
          <w:b/>
          <w:u w:val="single"/>
        </w:rPr>
        <w:t>Határidő</w:t>
      </w:r>
      <w:r w:rsidRPr="00E73E35">
        <w:rPr>
          <w:rFonts w:ascii="Times New Roman" w:eastAsia="Times New Roman" w:hAnsi="Times New Roman" w:cs="Times New Roman"/>
          <w:bCs/>
        </w:rPr>
        <w:t>: Nemesgörzsöny Község zárszámadásának elfogadása A Nemesgörzsönyi Közös Önkormányzati Hivatal 2024. évi költségvetésének lezárása</w:t>
      </w:r>
    </w:p>
    <w:p w14:paraId="504C9463" w14:textId="77777777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E58497" w14:textId="77777777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3E35">
        <w:rPr>
          <w:rFonts w:ascii="Times New Roman" w:eastAsia="Times New Roman" w:hAnsi="Times New Roman" w:cs="Times New Roman"/>
        </w:rPr>
        <w:t>1.melléklet a .../2024.(V..) határozathoz Kiadások</w:t>
      </w:r>
    </w:p>
    <w:p w14:paraId="141C5A8B" w14:textId="77777777" w:rsidR="001C3286" w:rsidRPr="00E73E35" w:rsidRDefault="001C3286" w:rsidP="001C3286">
      <w:pPr>
        <w:spacing w:after="0" w:line="240" w:lineRule="auto"/>
        <w:rPr>
          <w:rFonts w:ascii="Times New Roman" w:hAnsi="Times New Roman" w:cs="Times New Roman"/>
        </w:rPr>
      </w:pPr>
    </w:p>
    <w:p w14:paraId="1ECA3720" w14:textId="77777777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3E35">
        <w:rPr>
          <w:rFonts w:ascii="Times New Roman" w:eastAsia="Times New Roman" w:hAnsi="Times New Roman" w:cs="Times New Roman"/>
        </w:rPr>
        <w:t>2.1 és 2.2 melléklet a .../2024.(V..) határozathoz Bevételek</w:t>
      </w:r>
    </w:p>
    <w:p w14:paraId="4EB19C0B" w14:textId="77777777" w:rsidR="001C3286" w:rsidRPr="00E73E35" w:rsidRDefault="001C3286" w:rsidP="001C3286">
      <w:pPr>
        <w:spacing w:after="0" w:line="240" w:lineRule="auto"/>
        <w:rPr>
          <w:rFonts w:ascii="Times New Roman" w:hAnsi="Times New Roman" w:cs="Times New Roman"/>
        </w:rPr>
      </w:pPr>
    </w:p>
    <w:p w14:paraId="0EBC2E89" w14:textId="77777777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3E35">
        <w:rPr>
          <w:rFonts w:ascii="Times New Roman" w:eastAsia="Times New Roman" w:hAnsi="Times New Roman" w:cs="Times New Roman"/>
        </w:rPr>
        <w:t>3. melléklet .../2024. (V…..) határozathoz Nemesgörzsönyi Közös Önkormányzati Hivatal 2024. évi maradványkimutatás</w:t>
      </w:r>
    </w:p>
    <w:p w14:paraId="6451FDC2" w14:textId="77777777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80D9F6" w14:textId="77777777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3E35">
        <w:rPr>
          <w:rFonts w:ascii="Times New Roman" w:eastAsia="Times New Roman" w:hAnsi="Times New Roman" w:cs="Times New Roman"/>
        </w:rPr>
        <w:t>4. melléklet.../2024. (V…..) határozathoz   Önkormányzati Hivatal 2024. évi mérleg</w:t>
      </w:r>
    </w:p>
    <w:p w14:paraId="42368E14" w14:textId="77777777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F57BB1" w14:textId="77777777" w:rsidR="001C3286" w:rsidRPr="00E73E35" w:rsidRDefault="001C3286" w:rsidP="001C32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3E35">
        <w:rPr>
          <w:rFonts w:ascii="Times New Roman" w:eastAsia="Times New Roman" w:hAnsi="Times New Roman" w:cs="Times New Roman"/>
        </w:rPr>
        <w:t>5. melléklet .../2024. (V…...) határozathoz Nemesgörzsönyi Közös Önkormányzati Hivatal 2024. évi eredménykimutatása</w:t>
      </w:r>
    </w:p>
    <w:p w14:paraId="557A5CC9" w14:textId="77777777" w:rsidR="001C3286" w:rsidRPr="00E73E35" w:rsidRDefault="001C3286">
      <w:pPr>
        <w:rPr>
          <w:rFonts w:ascii="Times New Roman" w:hAnsi="Times New Roman" w:cs="Times New Roman"/>
        </w:rPr>
      </w:pPr>
    </w:p>
    <w:p w14:paraId="6D1CE037" w14:textId="5E6902AC" w:rsidR="001C3286" w:rsidRPr="00E73E35" w:rsidRDefault="001C3286" w:rsidP="001C3286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2)Nemesgörzsöny Község Önkormányzat 2024. évi zárszámadása</w:t>
      </w:r>
    </w:p>
    <w:p w14:paraId="07D2A169" w14:textId="77777777" w:rsidR="001C3286" w:rsidRPr="00E73E35" w:rsidRDefault="001C3286" w:rsidP="001C3286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52572F86" w14:textId="77777777" w:rsidR="001C3286" w:rsidRPr="00E73E35" w:rsidRDefault="001C3286" w:rsidP="001C3286">
      <w:pPr>
        <w:spacing w:after="0" w:line="240" w:lineRule="auto"/>
        <w:rPr>
          <w:rFonts w:ascii="Times New Roman" w:hAnsi="Times New Roman" w:cs="Times New Roman"/>
        </w:rPr>
      </w:pPr>
    </w:p>
    <w:p w14:paraId="6F7DD262" w14:textId="77777777" w:rsidR="001C3286" w:rsidRPr="00E73E35" w:rsidRDefault="001C3286" w:rsidP="001C3286">
      <w:pPr>
        <w:spacing w:after="0" w:line="240" w:lineRule="auto"/>
        <w:rPr>
          <w:rFonts w:ascii="Times New Roman" w:hAnsi="Times New Roman" w:cs="Times New Roman"/>
        </w:rPr>
      </w:pPr>
    </w:p>
    <w:p w14:paraId="0DED76D1" w14:textId="63BD7544" w:rsidR="001C3286" w:rsidRPr="00E73E35" w:rsidRDefault="008F77EF">
      <w:pPr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Tatai László polgármester ismerteti az önkormányzat beszámolóját és a rendelet-tervezetet.</w:t>
      </w:r>
    </w:p>
    <w:p w14:paraId="034819A6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Megkérdezi, hogy van-e valakinek kérdése, hozzászólása.</w:t>
      </w:r>
    </w:p>
    <w:p w14:paraId="000CA005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</w:rPr>
      </w:pPr>
    </w:p>
    <w:p w14:paraId="7F638175" w14:textId="37E6C5F2" w:rsidR="008F77EF" w:rsidRPr="00E73E35" w:rsidRDefault="008F77EF" w:rsidP="008F77E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Tatai László polgármester megállapítja, hogy a község képviselői részéről kérdés, hozzászólás, módosító javaslat nem érkezett, ezért szavazásra bocsátja a fenti javaslatot, s megállapítja, hogy Nemesgörzsöny Község Önkormányzat Képviselő-testülete 5 igen szavazattal, ellenszavazat, tartózkodás nélkül a következő rendeletet alkotja:</w:t>
      </w:r>
    </w:p>
    <w:p w14:paraId="276A6BB2" w14:textId="3F1A77AC" w:rsidR="008F77EF" w:rsidRPr="00E73E35" w:rsidRDefault="008F77EF" w:rsidP="008F77EF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73E35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6/2025. (V.28.) </w:t>
      </w:r>
      <w:r w:rsidRPr="00E73E35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önkormányzati rendelete</w:t>
      </w:r>
    </w:p>
    <w:p w14:paraId="38B260DC" w14:textId="47A20D1C" w:rsidR="008F77EF" w:rsidRPr="00E73E35" w:rsidRDefault="008F77EF" w:rsidP="008F77EF">
      <w:pPr>
        <w:keepNext/>
        <w:suppressAutoHyphens/>
        <w:spacing w:after="0"/>
        <w:ind w:left="1416"/>
        <w:jc w:val="both"/>
        <w:outlineLvl w:val="1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73E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Nemesgörzsöny község Önkormányzat Képviselő-testülete úgy döntött, hogy  az önkormányzat 2024. évi zárszámadásáról szóló, fenti számú rendeletét az előterjesztésben foglaltaknak megfelelően megalkotja. </w:t>
      </w:r>
    </w:p>
    <w:p w14:paraId="5B7F5E3D" w14:textId="77777777" w:rsidR="008F77EF" w:rsidRPr="00E73E35" w:rsidRDefault="008F77EF">
      <w:pPr>
        <w:rPr>
          <w:rFonts w:ascii="Times New Roman" w:hAnsi="Times New Roman" w:cs="Times New Roman"/>
        </w:rPr>
      </w:pPr>
    </w:p>
    <w:p w14:paraId="0B65DDBA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3)2024. évi belső ellenőrzésről készült összefoglaló jelentés tárgyalása</w:t>
      </w:r>
    </w:p>
    <w:p w14:paraId="5DF7CF92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06E2EF91" w14:textId="77777777" w:rsidR="008F77EF" w:rsidRPr="00E73E35" w:rsidRDefault="008F77EF" w:rsidP="008F77EF">
      <w:pPr>
        <w:jc w:val="both"/>
        <w:rPr>
          <w:rFonts w:ascii="Times New Roman" w:hAnsi="Times New Roman" w:cs="Times New Roman"/>
          <w:bCs/>
        </w:rPr>
      </w:pPr>
    </w:p>
    <w:p w14:paraId="256AD018" w14:textId="6D0AC346" w:rsidR="008F77EF" w:rsidRPr="00E73E35" w:rsidRDefault="008F77EF" w:rsidP="008F77EF">
      <w:pPr>
        <w:jc w:val="both"/>
        <w:rPr>
          <w:rFonts w:ascii="Times New Roman" w:hAnsi="Times New Roman" w:cs="Times New Roman"/>
          <w14:ligatures w14:val="none"/>
        </w:rPr>
      </w:pPr>
      <w:r w:rsidRPr="00E73E35">
        <w:rPr>
          <w:rFonts w:ascii="Times New Roman" w:hAnsi="Times New Roman" w:cs="Times New Roman"/>
          <w14:ligatures w14:val="none"/>
        </w:rPr>
        <w:t>Tatai László polgármester ismerteti az előterjesztést.</w:t>
      </w:r>
    </w:p>
    <w:p w14:paraId="0DBDE005" w14:textId="77777777" w:rsidR="008F77EF" w:rsidRPr="00E73E35" w:rsidRDefault="008F77EF" w:rsidP="008F77EF">
      <w:pPr>
        <w:jc w:val="both"/>
        <w:rPr>
          <w:rFonts w:ascii="Times New Roman" w:hAnsi="Times New Roman" w:cs="Times New Roman"/>
          <w14:ligatures w14:val="none"/>
        </w:rPr>
      </w:pPr>
      <w:r w:rsidRPr="00E73E35">
        <w:rPr>
          <w:rFonts w:ascii="Times New Roman" w:hAnsi="Times New Roman" w:cs="Times New Roman"/>
          <w14:ligatures w14:val="none"/>
        </w:rPr>
        <w:t>A jelentést mindenki megismerhette, megkérdezi, hogy van-e valakinek kérdése, hozzászólása.</w:t>
      </w:r>
    </w:p>
    <w:p w14:paraId="4847D53D" w14:textId="4917BD2D" w:rsidR="008F77EF" w:rsidRPr="00E73E35" w:rsidRDefault="008F77EF" w:rsidP="008F77E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Tatai László polgármester megállapítja, hogy a község képviselői részéről kérdés, hozzászólás, módosító javaslat nem érkezett, ezért szavazásra bocsátja a fenti javaslatot, s megállapítja, hogy Nemesgörzsöny Község Önkormányzat Képviselő-testülete 5 igen szavazattal, ellenszavazat és tartózkodás nélkül a következő határozatot hozza:</w:t>
      </w:r>
    </w:p>
    <w:p w14:paraId="06CC728F" w14:textId="77777777" w:rsidR="008F77EF" w:rsidRPr="00E73E35" w:rsidRDefault="008F77EF" w:rsidP="008F77EF">
      <w:pPr>
        <w:rPr>
          <w:rFonts w:ascii="Times New Roman" w:hAnsi="Times New Roman" w:cs="Times New Roman"/>
          <w:b/>
          <w:u w:val="single"/>
          <w14:ligatures w14:val="none"/>
        </w:rPr>
      </w:pPr>
    </w:p>
    <w:p w14:paraId="6C5392EA" w14:textId="7156B5A4" w:rsidR="008F77EF" w:rsidRPr="00E73E35" w:rsidRDefault="008F77EF" w:rsidP="008F77EF">
      <w:pPr>
        <w:jc w:val="center"/>
        <w:rPr>
          <w:rFonts w:ascii="Times New Roman" w:hAnsi="Times New Roman" w:cs="Times New Roman"/>
          <w:b/>
          <w:u w:val="single"/>
          <w14:ligatures w14:val="none"/>
        </w:rPr>
      </w:pPr>
      <w:r w:rsidRPr="00E73E35">
        <w:rPr>
          <w:rFonts w:ascii="Times New Roman" w:hAnsi="Times New Roman" w:cs="Times New Roman"/>
          <w:b/>
          <w:u w:val="single"/>
          <w14:ligatures w14:val="none"/>
        </w:rPr>
        <w:t>34/2025.(V.26.) önkormányzati határozat</w:t>
      </w:r>
    </w:p>
    <w:p w14:paraId="5D381956" w14:textId="485B2F64" w:rsidR="008F77EF" w:rsidRPr="00E73E35" w:rsidRDefault="008F77EF" w:rsidP="008F77EF">
      <w:pPr>
        <w:spacing w:after="0" w:line="240" w:lineRule="auto"/>
        <w:ind w:right="612"/>
        <w:jc w:val="both"/>
        <w:rPr>
          <w:rFonts w:ascii="Times New Roman" w:hAnsi="Times New Roman" w:cs="Times New Roman"/>
          <w:color w:val="000000"/>
          <w14:ligatures w14:val="none"/>
        </w:rPr>
      </w:pPr>
      <w:r w:rsidRPr="00E73E35">
        <w:rPr>
          <w:rFonts w:ascii="Times New Roman" w:hAnsi="Times New Roman" w:cs="Times New Roman"/>
          <w:color w:val="000000"/>
          <w14:ligatures w14:val="none"/>
        </w:rPr>
        <w:t>Nemesgörzsöny Község Önkormányzati Képviselő-testülete megismerte és megtárgyalta az 2011. évi CLXXXIX.  tv. 119.§ (4) bekezdése alapján a polgármester által előterjesztett 2024. évi összefoglaló jelentést.</w:t>
      </w:r>
    </w:p>
    <w:p w14:paraId="4C30DBAC" w14:textId="77777777" w:rsidR="008F77EF" w:rsidRPr="00E73E35" w:rsidRDefault="008F77EF" w:rsidP="008F77EF">
      <w:pPr>
        <w:spacing w:after="0" w:line="240" w:lineRule="auto"/>
        <w:ind w:right="612"/>
        <w:jc w:val="both"/>
        <w:rPr>
          <w:rFonts w:ascii="Times New Roman" w:hAnsi="Times New Roman" w:cs="Times New Roman"/>
          <w14:ligatures w14:val="none"/>
        </w:rPr>
      </w:pPr>
      <w:r w:rsidRPr="00E73E35">
        <w:rPr>
          <w:rFonts w:ascii="Times New Roman" w:hAnsi="Times New Roman" w:cs="Times New Roman"/>
          <w:b/>
          <w:bCs/>
          <w:color w:val="000000"/>
          <w14:ligatures w14:val="none"/>
        </w:rPr>
        <w:t xml:space="preserve">Határidő: </w:t>
      </w:r>
      <w:r w:rsidRPr="00E73E35">
        <w:rPr>
          <w:rFonts w:ascii="Times New Roman" w:hAnsi="Times New Roman" w:cs="Times New Roman"/>
          <w:b/>
          <w:bCs/>
          <w:color w:val="000000"/>
          <w14:ligatures w14:val="none"/>
        </w:rPr>
        <w:tab/>
        <w:t>azonnal</w:t>
      </w:r>
    </w:p>
    <w:p w14:paraId="096830C0" w14:textId="77777777" w:rsidR="008F77EF" w:rsidRPr="00E73E35" w:rsidRDefault="008F77EF" w:rsidP="008F77EF">
      <w:pPr>
        <w:spacing w:after="0" w:line="240" w:lineRule="auto"/>
        <w:ind w:right="612"/>
        <w:jc w:val="both"/>
        <w:rPr>
          <w:rFonts w:ascii="Times New Roman" w:hAnsi="Times New Roman" w:cs="Times New Roman"/>
          <w:color w:val="000000"/>
          <w14:ligatures w14:val="none"/>
        </w:rPr>
      </w:pPr>
      <w:r w:rsidRPr="00E73E35">
        <w:rPr>
          <w:rFonts w:ascii="Times New Roman" w:hAnsi="Times New Roman" w:cs="Times New Roman"/>
          <w:b/>
          <w:bCs/>
          <w:color w:val="000000"/>
          <w14:ligatures w14:val="none"/>
        </w:rPr>
        <w:t xml:space="preserve">Felelős: </w:t>
      </w:r>
      <w:r w:rsidRPr="00E73E35">
        <w:rPr>
          <w:rFonts w:ascii="Times New Roman" w:hAnsi="Times New Roman" w:cs="Times New Roman"/>
          <w:b/>
          <w:bCs/>
          <w:color w:val="000000"/>
          <w14:ligatures w14:val="none"/>
        </w:rPr>
        <w:tab/>
        <w:t>polgármester</w:t>
      </w:r>
      <w:r w:rsidRPr="00E73E35">
        <w:rPr>
          <w:rFonts w:ascii="Times New Roman" w:hAnsi="Times New Roman" w:cs="Times New Roman"/>
          <w:b/>
          <w:bCs/>
          <w:color w:val="000000"/>
          <w14:ligatures w14:val="none"/>
        </w:rPr>
        <w:tab/>
      </w:r>
    </w:p>
    <w:p w14:paraId="7D22F25D" w14:textId="77777777" w:rsidR="008F77EF" w:rsidRPr="00E73E35" w:rsidRDefault="008F77EF" w:rsidP="008F77EF">
      <w:pPr>
        <w:jc w:val="both"/>
        <w:rPr>
          <w:rFonts w:ascii="Times New Roman" w:hAnsi="Times New Roman" w:cs="Times New Roman"/>
          <w:bCs/>
        </w:rPr>
      </w:pPr>
    </w:p>
    <w:p w14:paraId="40B8D7F7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4)Pápakörnyéki Önkormányzatok Feladatellátó Intézménye Család- és Gyermekjóléti Szolgálata 2024évi munkájáról szóló beszámoló elfogadása</w:t>
      </w:r>
    </w:p>
    <w:p w14:paraId="0E41F414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133D5279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</w:rPr>
      </w:pPr>
    </w:p>
    <w:p w14:paraId="3291B011" w14:textId="6A8A4120" w:rsidR="008F77EF" w:rsidRPr="00E73E35" w:rsidRDefault="008F77EF" w:rsidP="008F77EF">
      <w:pPr>
        <w:jc w:val="both"/>
        <w:rPr>
          <w:rFonts w:ascii="Times New Roman" w:hAnsi="Times New Roman" w:cs="Times New Roman"/>
          <w14:ligatures w14:val="none"/>
        </w:rPr>
      </w:pPr>
      <w:r w:rsidRPr="00E73E35">
        <w:rPr>
          <w:rFonts w:ascii="Times New Roman" w:hAnsi="Times New Roman" w:cs="Times New Roman"/>
          <w14:ligatures w14:val="none"/>
        </w:rPr>
        <w:t xml:space="preserve">Tatai László polgármester ismerteti az előterjesztést. </w:t>
      </w:r>
    </w:p>
    <w:p w14:paraId="1A1C5A4A" w14:textId="1B7AAE8F" w:rsidR="008F77EF" w:rsidRPr="00E73E35" w:rsidRDefault="008F77EF" w:rsidP="008F77EF">
      <w:pPr>
        <w:jc w:val="both"/>
        <w:rPr>
          <w:rFonts w:ascii="Times New Roman" w:hAnsi="Times New Roman" w:cs="Times New Roman"/>
          <w:kern w:val="0"/>
          <w14:ligatures w14:val="none"/>
        </w:rPr>
      </w:pPr>
      <w:bookmarkStart w:id="1" w:name="_Hlk167457699"/>
      <w:r w:rsidRPr="00E73E35">
        <w:rPr>
          <w:rFonts w:ascii="Times New Roman" w:hAnsi="Times New Roman" w:cs="Times New Roman"/>
          <w:kern w:val="0"/>
          <w14:ligatures w14:val="none"/>
        </w:rPr>
        <w:t xml:space="preserve">Tatai László polgármester megkérdezi, hogy van-e valakinek kérdése, hozzászólása. </w:t>
      </w:r>
    </w:p>
    <w:p w14:paraId="4CC081C1" w14:textId="0495E3E5" w:rsidR="008F77EF" w:rsidRPr="00E73E35" w:rsidRDefault="008F77EF" w:rsidP="008F77E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Tatai László polgármester megállapítja, hogy a község képviselői részéről kérdés, hozzászólás, módosító javaslat nem érkezett, ezért szavazásra bocsátja a fenti javaslatot, s megállapítja, hogy Nemesgörzsöny Község Önkormányzat Képviselő-testülete 5 igen szavazattal, ellenszavazat és tartózkodás nélkül a következő határozatot hozza:</w:t>
      </w:r>
    </w:p>
    <w:p w14:paraId="103E9DC9" w14:textId="77777777" w:rsidR="008F77EF" w:rsidRPr="00E73E35" w:rsidRDefault="008F77EF" w:rsidP="008F77EF">
      <w:pPr>
        <w:jc w:val="center"/>
        <w:rPr>
          <w:rFonts w:ascii="Times New Roman" w:hAnsi="Times New Roman" w:cs="Times New Roman"/>
          <w:b/>
          <w:u w:val="single"/>
          <w14:ligatures w14:val="none"/>
        </w:rPr>
      </w:pPr>
    </w:p>
    <w:p w14:paraId="4D37E53C" w14:textId="0D845261" w:rsidR="008F77EF" w:rsidRPr="00E73E35" w:rsidRDefault="008F77EF" w:rsidP="008F77EF">
      <w:pPr>
        <w:jc w:val="center"/>
        <w:rPr>
          <w:rFonts w:ascii="Times New Roman" w:hAnsi="Times New Roman" w:cs="Times New Roman"/>
          <w:b/>
          <w:u w:val="single"/>
          <w14:ligatures w14:val="none"/>
        </w:rPr>
      </w:pPr>
      <w:r w:rsidRPr="00E73E35">
        <w:rPr>
          <w:rFonts w:ascii="Times New Roman" w:hAnsi="Times New Roman" w:cs="Times New Roman"/>
          <w:b/>
          <w:u w:val="single"/>
          <w14:ligatures w14:val="none"/>
        </w:rPr>
        <w:t>35/2025.(V.26.) önkormányzati határozat</w:t>
      </w:r>
    </w:p>
    <w:p w14:paraId="746217FE" w14:textId="11D4A291" w:rsidR="008F77EF" w:rsidRPr="00E73E35" w:rsidRDefault="008F77EF" w:rsidP="008F77EF">
      <w:pPr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  <w:r w:rsidRPr="00E73E35">
        <w:rPr>
          <w:rFonts w:ascii="Times New Roman" w:hAnsi="Times New Roman" w:cs="Times New Roman"/>
          <w14:ligatures w14:val="none"/>
        </w:rPr>
        <w:t>Nemesgörzsöny Község Önkormányzat Képviselő-testülete úgy döntött, hogy elfogadja a Pápakörnyéki Önkormányzatok Feladatellátó Intézménye Család- és Gyermekjóléti Szolgálata 2024. évi munkájáról szóló beszámolóját.</w:t>
      </w:r>
    </w:p>
    <w:p w14:paraId="723F6C5F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E73E35">
        <w:rPr>
          <w:rFonts w:ascii="Times New Roman" w:hAnsi="Times New Roman" w:cs="Times New Roman"/>
          <w14:ligatures w14:val="none"/>
        </w:rPr>
        <w:t>Felelős: polgármester</w:t>
      </w:r>
    </w:p>
    <w:p w14:paraId="062D7785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E73E35">
        <w:rPr>
          <w:rFonts w:ascii="Times New Roman" w:hAnsi="Times New Roman" w:cs="Times New Roman"/>
          <w14:ligatures w14:val="none"/>
        </w:rPr>
        <w:t>Határidő: azonnal</w:t>
      </w:r>
    </w:p>
    <w:bookmarkEnd w:id="1"/>
    <w:p w14:paraId="194ED84D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</w:rPr>
      </w:pPr>
    </w:p>
    <w:p w14:paraId="00CCB12F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</w:rPr>
      </w:pPr>
    </w:p>
    <w:p w14:paraId="47B5F5D2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</w:rPr>
      </w:pPr>
    </w:p>
    <w:p w14:paraId="2AA45767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5)Pápakörnyéki Önkormányzatok Feladatellátó Intézménye Házi segítségnyújtás 2024. évi munkájáról szóló beszámoló elfogadása</w:t>
      </w:r>
    </w:p>
    <w:p w14:paraId="7DB9CEC0" w14:textId="77777777" w:rsidR="008F77EF" w:rsidRPr="00E73E35" w:rsidRDefault="008F77EF" w:rsidP="008F77EF">
      <w:pPr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5C3D8EC3" w14:textId="7C7C64A5" w:rsidR="008F77EF" w:rsidRPr="00E73E35" w:rsidRDefault="008F77EF" w:rsidP="008F77EF">
      <w:pPr>
        <w:jc w:val="both"/>
        <w:rPr>
          <w:rFonts w:ascii="Times New Roman" w:hAnsi="Times New Roman" w:cs="Times New Roman"/>
          <w14:ligatures w14:val="none"/>
        </w:rPr>
      </w:pPr>
      <w:r w:rsidRPr="00E73E35">
        <w:rPr>
          <w:rFonts w:ascii="Times New Roman" w:hAnsi="Times New Roman" w:cs="Times New Roman"/>
          <w14:ligatures w14:val="none"/>
        </w:rPr>
        <w:t xml:space="preserve">Tatai László polgármester ismerteti az előterjesztést. </w:t>
      </w:r>
    </w:p>
    <w:p w14:paraId="409AC826" w14:textId="1226FB4A" w:rsidR="008F77EF" w:rsidRPr="00E73E35" w:rsidRDefault="008F77EF" w:rsidP="008F77EF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E73E35">
        <w:rPr>
          <w:rFonts w:ascii="Times New Roman" w:hAnsi="Times New Roman" w:cs="Times New Roman"/>
          <w:kern w:val="0"/>
          <w14:ligatures w14:val="none"/>
        </w:rPr>
        <w:t xml:space="preserve">Tatai László polgármester megkérdezi, hogy van-e valakinek kérdése, hozzászólása. </w:t>
      </w:r>
    </w:p>
    <w:p w14:paraId="0CFD3692" w14:textId="381EEDEA" w:rsidR="008F77EF" w:rsidRPr="00E73E35" w:rsidRDefault="008F77EF" w:rsidP="008F77E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Tatai Lászó polgármester megállapítja, hogy a község képviselői részéről kérdés, hozzászólás, módosító javaslat nem érkezett, ezért szavazásra bocsátja a fenti javaslatot, s megállapítja, hogy Nemesgörzsöny Község Önkormányzat Képviselő-testülete 5 igen szavazattal, ellenszavazat és tartózkodás nélkül a következő határozatot hozza:</w:t>
      </w:r>
    </w:p>
    <w:p w14:paraId="69232D91" w14:textId="77777777" w:rsidR="008F77EF" w:rsidRPr="00E73E35" w:rsidRDefault="008F77EF" w:rsidP="008F77EF">
      <w:pPr>
        <w:jc w:val="center"/>
        <w:rPr>
          <w:rFonts w:ascii="Times New Roman" w:hAnsi="Times New Roman" w:cs="Times New Roman"/>
          <w:b/>
          <w:u w:val="single"/>
          <w14:ligatures w14:val="none"/>
        </w:rPr>
      </w:pPr>
    </w:p>
    <w:p w14:paraId="05980C2A" w14:textId="718CE67F" w:rsidR="008F77EF" w:rsidRPr="00E73E35" w:rsidRDefault="008F77EF" w:rsidP="008F77EF">
      <w:pPr>
        <w:jc w:val="center"/>
        <w:rPr>
          <w:rFonts w:ascii="Times New Roman" w:hAnsi="Times New Roman" w:cs="Times New Roman"/>
          <w:b/>
          <w:u w:val="single"/>
          <w14:ligatures w14:val="none"/>
        </w:rPr>
      </w:pPr>
      <w:r w:rsidRPr="00E73E35">
        <w:rPr>
          <w:rFonts w:ascii="Times New Roman" w:hAnsi="Times New Roman" w:cs="Times New Roman"/>
          <w:b/>
          <w:u w:val="single"/>
          <w14:ligatures w14:val="none"/>
        </w:rPr>
        <w:t>36/2025.(V.26.) önkormányzati határozat</w:t>
      </w:r>
    </w:p>
    <w:p w14:paraId="35175DBB" w14:textId="2CD06ADB" w:rsidR="008F77EF" w:rsidRPr="00E73E35" w:rsidRDefault="008F77EF" w:rsidP="008F77EF">
      <w:pPr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  <w:r w:rsidRPr="00E73E35">
        <w:rPr>
          <w:rFonts w:ascii="Times New Roman" w:hAnsi="Times New Roman" w:cs="Times New Roman"/>
          <w14:ligatures w14:val="none"/>
        </w:rPr>
        <w:lastRenderedPageBreak/>
        <w:t>Nemesgörzsöny Község Önkormányzat Képviselő-testülete úgy döntött, hogy elfogadja a Pápakörnyéki Önkormányzatok Feladatellátó Intézménye Házi Segítségnyújtás 2024. évi munkájáról szóló beszámolóját.</w:t>
      </w:r>
    </w:p>
    <w:p w14:paraId="5C73AACB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E73E35">
        <w:rPr>
          <w:rFonts w:ascii="Times New Roman" w:hAnsi="Times New Roman" w:cs="Times New Roman"/>
          <w14:ligatures w14:val="none"/>
        </w:rPr>
        <w:t>Felelős: polgármester</w:t>
      </w:r>
    </w:p>
    <w:p w14:paraId="5C6C221C" w14:textId="77777777" w:rsidR="008F77EF" w:rsidRPr="00E73E35" w:rsidRDefault="008F77EF" w:rsidP="008F77E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hAnsi="Times New Roman" w:cs="Times New Roman"/>
          <w14:ligatures w14:val="none"/>
        </w:rPr>
        <w:t>Határidő: azonnal</w:t>
      </w:r>
    </w:p>
    <w:p w14:paraId="3B656962" w14:textId="77777777" w:rsidR="008F77EF" w:rsidRPr="00E73E35" w:rsidRDefault="008F77EF" w:rsidP="008F77EF">
      <w:pPr>
        <w:rPr>
          <w:rFonts w:ascii="Times New Roman" w:hAnsi="Times New Roman" w:cs="Times New Roman"/>
        </w:rPr>
      </w:pPr>
    </w:p>
    <w:p w14:paraId="3C88ACF1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6)Átfogó értékelés a 2024. évi gyermekjóléti és gyermekvédelmi  feladatokról</w:t>
      </w:r>
    </w:p>
    <w:p w14:paraId="625F794F" w14:textId="77777777" w:rsidR="008F77EF" w:rsidRPr="00E73E35" w:rsidRDefault="008F77EF" w:rsidP="008F77EF">
      <w:pPr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  <w:b/>
          <w:bCs/>
          <w:u w:val="single"/>
        </w:rPr>
        <w:t xml:space="preserve"> Előadó: polgármester</w:t>
      </w:r>
    </w:p>
    <w:p w14:paraId="03BDAACA" w14:textId="7B6008AB" w:rsidR="008F77EF" w:rsidRPr="00E73E35" w:rsidRDefault="008F77EF" w:rsidP="008F77EF">
      <w:pPr>
        <w:jc w:val="both"/>
        <w:rPr>
          <w:rFonts w:ascii="Times New Roman" w:hAnsi="Times New Roman" w:cs="Times New Roman"/>
          <w14:ligatures w14:val="none"/>
        </w:rPr>
      </w:pPr>
      <w:r w:rsidRPr="00E73E35">
        <w:rPr>
          <w:rFonts w:ascii="Times New Roman" w:hAnsi="Times New Roman" w:cs="Times New Roman"/>
          <w14:ligatures w14:val="none"/>
        </w:rPr>
        <w:t xml:space="preserve">Tatai László polgármester ismerteti az előterjesztésben kiküldött 2024. évi gyermekjóléti és gyermekvédelmi feladatokról szóló átfogó értékelést. </w:t>
      </w:r>
    </w:p>
    <w:p w14:paraId="1E4DA7C1" w14:textId="144EEE57" w:rsidR="008F77EF" w:rsidRPr="00E73E35" w:rsidRDefault="008F77EF" w:rsidP="008F77EF">
      <w:pPr>
        <w:jc w:val="both"/>
        <w:rPr>
          <w:rFonts w:ascii="Times New Roman" w:hAnsi="Times New Roman" w:cs="Times New Roman"/>
          <w:kern w:val="0"/>
          <w14:ligatures w14:val="none"/>
        </w:rPr>
      </w:pPr>
      <w:bookmarkStart w:id="2" w:name="_Hlk199422744"/>
      <w:r w:rsidRPr="00E73E35">
        <w:rPr>
          <w:rFonts w:ascii="Times New Roman" w:hAnsi="Times New Roman" w:cs="Times New Roman"/>
          <w:kern w:val="0"/>
          <w14:ligatures w14:val="none"/>
        </w:rPr>
        <w:t xml:space="preserve">Tatai László polgármester megkérdezi, hogy van-e valakinek kérdése, hozzászólása. </w:t>
      </w:r>
    </w:p>
    <w:p w14:paraId="24295C93" w14:textId="1F6741EA" w:rsidR="008F77EF" w:rsidRPr="00E73E35" w:rsidRDefault="008F77EF" w:rsidP="008F77E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Tatai László polgármester megállapítja, hogy a község képviselői részéről kérdés, hozzászólás, módosító javaslat nem érkezett, ezért szavazásra bocsátja a fenti javaslatot, s megállapítja, hogy Nemesgörzsöny Község Önkormányzat Képviselő-testülete 5 igen szavazattal, ellenszavazat és tartózkodás nélkül a következő határozatot hozza:</w:t>
      </w:r>
    </w:p>
    <w:p w14:paraId="61D1357D" w14:textId="77777777" w:rsidR="008F77EF" w:rsidRPr="00E73E35" w:rsidRDefault="008F77EF" w:rsidP="008F77EF">
      <w:pPr>
        <w:jc w:val="center"/>
        <w:rPr>
          <w:rFonts w:ascii="Times New Roman" w:hAnsi="Times New Roman" w:cs="Times New Roman"/>
          <w:b/>
          <w:u w:val="single"/>
          <w14:ligatures w14:val="none"/>
        </w:rPr>
      </w:pPr>
    </w:p>
    <w:p w14:paraId="31FDDE31" w14:textId="2EF0355E" w:rsidR="008F77EF" w:rsidRPr="00E73E35" w:rsidRDefault="006E214B" w:rsidP="008F77EF">
      <w:pPr>
        <w:jc w:val="center"/>
        <w:rPr>
          <w:rFonts w:ascii="Times New Roman" w:hAnsi="Times New Roman" w:cs="Times New Roman"/>
          <w:b/>
          <w:u w:val="single"/>
          <w14:ligatures w14:val="none"/>
        </w:rPr>
      </w:pPr>
      <w:r w:rsidRPr="00E73E35">
        <w:rPr>
          <w:rFonts w:ascii="Times New Roman" w:hAnsi="Times New Roman" w:cs="Times New Roman"/>
          <w:b/>
          <w:u w:val="single"/>
          <w14:ligatures w14:val="none"/>
        </w:rPr>
        <w:t>3</w:t>
      </w:r>
      <w:r w:rsidR="008F77EF" w:rsidRPr="00E73E35">
        <w:rPr>
          <w:rFonts w:ascii="Times New Roman" w:hAnsi="Times New Roman" w:cs="Times New Roman"/>
          <w:b/>
          <w:u w:val="single"/>
          <w14:ligatures w14:val="none"/>
        </w:rPr>
        <w:t>7/2025.(V.</w:t>
      </w:r>
      <w:r w:rsidRPr="00E73E35">
        <w:rPr>
          <w:rFonts w:ascii="Times New Roman" w:hAnsi="Times New Roman" w:cs="Times New Roman"/>
          <w:b/>
          <w:u w:val="single"/>
          <w14:ligatures w14:val="none"/>
        </w:rPr>
        <w:t>26</w:t>
      </w:r>
      <w:r w:rsidR="008F77EF" w:rsidRPr="00E73E35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7341D936" w14:textId="649D5FCE" w:rsidR="008F77EF" w:rsidRPr="00E73E35" w:rsidRDefault="006E214B" w:rsidP="008F77EF">
      <w:pPr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  <w:r w:rsidRPr="00E73E35">
        <w:rPr>
          <w:rFonts w:ascii="Times New Roman" w:hAnsi="Times New Roman" w:cs="Times New Roman"/>
          <w14:ligatures w14:val="none"/>
        </w:rPr>
        <w:t>Nemesgörzsöny</w:t>
      </w:r>
      <w:r w:rsidR="008F77EF" w:rsidRPr="00E73E35">
        <w:rPr>
          <w:rFonts w:ascii="Times New Roman" w:hAnsi="Times New Roman" w:cs="Times New Roman"/>
          <w14:ligatures w14:val="none"/>
        </w:rPr>
        <w:t xml:space="preserve"> Község Önkormányzat Képviselő-testülete úgy döntött, hogy </w:t>
      </w:r>
      <w:bookmarkEnd w:id="2"/>
      <w:r w:rsidR="008F77EF" w:rsidRPr="00E73E35">
        <w:rPr>
          <w:rFonts w:ascii="Times New Roman" w:hAnsi="Times New Roman" w:cs="Times New Roman"/>
          <w14:ligatures w14:val="none"/>
        </w:rPr>
        <w:t xml:space="preserve">a </w:t>
      </w:r>
      <w:r w:rsidRPr="00E73E35">
        <w:rPr>
          <w:rFonts w:ascii="Times New Roman" w:hAnsi="Times New Roman" w:cs="Times New Roman"/>
          <w14:ligatures w14:val="none"/>
        </w:rPr>
        <w:t>Nemesgörzsöny</w:t>
      </w:r>
      <w:r w:rsidR="008F77EF" w:rsidRPr="00E73E35">
        <w:rPr>
          <w:rFonts w:ascii="Times New Roman" w:hAnsi="Times New Roman" w:cs="Times New Roman"/>
          <w14:ligatures w14:val="none"/>
        </w:rPr>
        <w:t xml:space="preserve"> Község Önkormányzat gyermekjóléti és gyermekvédelmi feladatairól szóló 2024. évi átfogó értékelést elfogadja.</w:t>
      </w:r>
    </w:p>
    <w:p w14:paraId="4036DD89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E73E35">
        <w:rPr>
          <w:rFonts w:ascii="Times New Roman" w:hAnsi="Times New Roman" w:cs="Times New Roman"/>
          <w14:ligatures w14:val="none"/>
        </w:rPr>
        <w:t>Felelős: polgármester</w:t>
      </w:r>
    </w:p>
    <w:p w14:paraId="13DDA06C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E73E35">
        <w:rPr>
          <w:rFonts w:ascii="Times New Roman" w:hAnsi="Times New Roman" w:cs="Times New Roman"/>
          <w14:ligatures w14:val="none"/>
        </w:rPr>
        <w:t>Határidő: azonnal</w:t>
      </w:r>
    </w:p>
    <w:p w14:paraId="386005EF" w14:textId="77777777" w:rsidR="008F77EF" w:rsidRPr="00E73E35" w:rsidRDefault="008F77EF" w:rsidP="008F77EF">
      <w:pPr>
        <w:rPr>
          <w:rFonts w:ascii="Times New Roman" w:hAnsi="Times New Roman" w:cs="Times New Roman"/>
        </w:rPr>
      </w:pPr>
    </w:p>
    <w:p w14:paraId="56D06C3A" w14:textId="5F956B4B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7)</w:t>
      </w:r>
      <w:r w:rsidR="00592941" w:rsidRPr="00E73E35">
        <w:rPr>
          <w:rFonts w:ascii="Times New Roman" w:hAnsi="Times New Roman" w:cs="Times New Roman"/>
          <w:b/>
          <w:bCs/>
          <w:u w:val="single"/>
        </w:rPr>
        <w:t>Az</w:t>
      </w:r>
      <w:r w:rsidRPr="00E73E35">
        <w:rPr>
          <w:rFonts w:ascii="Times New Roman" w:hAnsi="Times New Roman" w:cs="Times New Roman"/>
          <w:b/>
          <w:bCs/>
          <w:u w:val="single"/>
        </w:rPr>
        <w:t xml:space="preserve"> avar és kerti hulladékok égetéséről valamint a szabadtéri tűzgyújtás helyi szabályairól</w:t>
      </w:r>
    </w:p>
    <w:p w14:paraId="14D4D513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43FEF1E0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</w:rPr>
      </w:pPr>
    </w:p>
    <w:p w14:paraId="2691EC27" w14:textId="21131BC1" w:rsidR="008F77EF" w:rsidRPr="00E73E35" w:rsidRDefault="006E214B" w:rsidP="008F7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Tatai László</w:t>
      </w:r>
      <w:r w:rsidR="008F77EF" w:rsidRPr="00E73E35">
        <w:rPr>
          <w:rFonts w:ascii="Times New Roman" w:hAnsi="Times New Roman" w:cs="Times New Roman"/>
        </w:rPr>
        <w:t xml:space="preserve"> polgármester elmondja, hogy a covid alatt hatályon kívül kellett helyezni a rendeletet, mert elvették azt a jogot, hogy az önkormányzat rendeletben szabályozhassa a belterületi égetést. Ismét lehetőség van rá, a rendeletet-tervezet véleményeztetése a Veszprém Vármegyei Kormányhivatal által megtörtént. Szükség van a megalkotásra, mert különben nem lehet az avar és kerti hulladékokat eltüzelni.</w:t>
      </w:r>
    </w:p>
    <w:p w14:paraId="471D5C79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</w:rPr>
      </w:pPr>
    </w:p>
    <w:p w14:paraId="00F7AB8F" w14:textId="30E7313C" w:rsidR="008F77EF" w:rsidRPr="00E73E35" w:rsidRDefault="006E214B" w:rsidP="008F77E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Tatai László</w:t>
      </w:r>
      <w:r w:rsidR="008F77EF" w:rsidRPr="00E73E35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="00914C90" w:rsidRPr="00E73E35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Nemesgörzsöny</w:t>
      </w:r>
      <w:r w:rsidR="008F77EF" w:rsidRPr="00E73E35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 Község Önkormányzat Képviselő-testülete 5 igen szavazattal, ellenszavazat, tartózkodás nélkül a következő rendeletet alkotja:</w:t>
      </w:r>
    </w:p>
    <w:p w14:paraId="387D33C3" w14:textId="0BEBF97B" w:rsidR="008F77EF" w:rsidRPr="00E73E35" w:rsidRDefault="008F77EF" w:rsidP="008F77EF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73E35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7/2025. (V.</w:t>
      </w:r>
      <w:r w:rsidR="006E214B" w:rsidRPr="00E73E35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28</w:t>
      </w:r>
      <w:r w:rsidRPr="00E73E35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.) </w:t>
      </w:r>
      <w:r w:rsidRPr="00E73E35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önkormányzati rendelete</w:t>
      </w:r>
    </w:p>
    <w:p w14:paraId="36379D21" w14:textId="3C674573" w:rsidR="008F77EF" w:rsidRPr="00E73E35" w:rsidRDefault="006E214B" w:rsidP="008F77EF">
      <w:pPr>
        <w:keepNext/>
        <w:suppressAutoHyphens/>
        <w:spacing w:after="0"/>
        <w:ind w:left="1416"/>
        <w:jc w:val="both"/>
        <w:outlineLvl w:val="1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73E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Nemesgörzsöny</w:t>
      </w:r>
      <w:r w:rsidR="008F77EF" w:rsidRPr="00E73E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község Önkormányzat Képviselő-testülete úgy döntött, hogy  az avar és kerti hulladékok égetéséről valamint a szabadtéri tűzgyújtás szabályairól </w:t>
      </w:r>
      <w:r w:rsidR="008F77EF" w:rsidRPr="00E73E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lastRenderedPageBreak/>
        <w:t xml:space="preserve">szóló, fenti számú rendeletét az előterjesztésben foglaltaknak megfelelően megalkotja. </w:t>
      </w:r>
    </w:p>
    <w:p w14:paraId="62DA81BC" w14:textId="77777777" w:rsidR="006E214B" w:rsidRPr="00E73E35" w:rsidRDefault="006E214B" w:rsidP="006E214B">
      <w:pPr>
        <w:keepNext/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244FD45" w14:textId="7177F199" w:rsidR="006E214B" w:rsidRPr="00E73E35" w:rsidRDefault="006E214B" w:rsidP="006E214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8)Nemesgörzsönyi Közös Önkormányzati Hivatal Szervezeti és Működési Szabályzatának módosítása</w:t>
      </w:r>
    </w:p>
    <w:p w14:paraId="6BB51662" w14:textId="77777777" w:rsidR="006E214B" w:rsidRPr="00E73E35" w:rsidRDefault="006E214B" w:rsidP="006E214B">
      <w:pPr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Előadó: aljegyző</w:t>
      </w:r>
    </w:p>
    <w:p w14:paraId="1D289109" w14:textId="77777777" w:rsidR="006E214B" w:rsidRPr="00E73E35" w:rsidRDefault="006E214B" w:rsidP="006E214B">
      <w:pPr>
        <w:jc w:val="both"/>
        <w:rPr>
          <w:rFonts w:ascii="Times New Roman" w:hAnsi="Times New Roman" w:cs="Times New Roman"/>
          <w:bCs/>
        </w:rPr>
      </w:pPr>
      <w:r w:rsidRPr="00E73E35">
        <w:rPr>
          <w:rFonts w:ascii="Times New Roman" w:hAnsi="Times New Roman" w:cs="Times New Roman"/>
          <w:bCs/>
        </w:rPr>
        <w:t>Novák Edit aljegyző elmondja, hogy a Közös Hivatal Szervezeti és Működési Szabályzatára azért van szükség, mert nem szerepelt benne, hogy a hivatal látja el a Mezőlak-Nagyacsád Óvodafenntartó Társulás és magának az óvodának a gazdálkodási feladatait is, ezt a feladatot bele kellett tenni.</w:t>
      </w:r>
    </w:p>
    <w:p w14:paraId="0C2C237A" w14:textId="688791B1" w:rsidR="006E214B" w:rsidRPr="00E73E35" w:rsidRDefault="006E214B" w:rsidP="006E214B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E73E35">
        <w:rPr>
          <w:rFonts w:ascii="Times New Roman" w:hAnsi="Times New Roman" w:cs="Times New Roman"/>
          <w:kern w:val="0"/>
          <w14:ligatures w14:val="none"/>
        </w:rPr>
        <w:t xml:space="preserve">Tatai László polgármester megkérdezi, hogy van-e valakinek kérdése, hozzászólása. </w:t>
      </w:r>
    </w:p>
    <w:p w14:paraId="1459ACA8" w14:textId="1BF1580A" w:rsidR="006E214B" w:rsidRPr="00E73E35" w:rsidRDefault="006E214B" w:rsidP="006E21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Tatai László polgármester megállapítja, hogy a község képviselői részéről kérdés, hozzászólás, módosító javaslat nem érkezett, ezért szavazásra bocsátja a fenti javaslatot, s megállapítja, hogy Nemesgörzsöny Község Önkormányzat Képviselő-testülete 5 igen szavazattal, ellenszavazat és tartózkodás nélkül a következő határozatot hozza:</w:t>
      </w:r>
    </w:p>
    <w:p w14:paraId="4F415863" w14:textId="77777777" w:rsidR="006E214B" w:rsidRPr="00E73E35" w:rsidRDefault="006E214B" w:rsidP="006E214B">
      <w:pPr>
        <w:jc w:val="center"/>
        <w:rPr>
          <w:rFonts w:ascii="Times New Roman" w:hAnsi="Times New Roman" w:cs="Times New Roman"/>
          <w:b/>
          <w:u w:val="single"/>
          <w14:ligatures w14:val="none"/>
        </w:rPr>
      </w:pPr>
    </w:p>
    <w:p w14:paraId="18E8A004" w14:textId="59EBF894" w:rsidR="006E214B" w:rsidRPr="00E73E35" w:rsidRDefault="006E214B" w:rsidP="006E214B">
      <w:pPr>
        <w:jc w:val="center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  <w:b/>
          <w:u w:val="single"/>
          <w14:ligatures w14:val="none"/>
        </w:rPr>
        <w:t>38/2025.(V.26.) önkormányzati határozat</w:t>
      </w:r>
    </w:p>
    <w:p w14:paraId="2F4F68F6" w14:textId="77777777" w:rsidR="006E214B" w:rsidRPr="00E73E35" w:rsidRDefault="006E214B" w:rsidP="006E214B">
      <w:pPr>
        <w:pStyle w:val="lfej"/>
        <w:jc w:val="center"/>
        <w:rPr>
          <w:b/>
        </w:rPr>
      </w:pPr>
      <w:r w:rsidRPr="00E73E35">
        <w:rPr>
          <w:b/>
          <w:i/>
        </w:rPr>
        <w:t xml:space="preserve">A Nemesgörzsönyi Közös Önkormányzati Hivatal Szervezeti és Működési Szabályzatának módosításáról </w:t>
      </w:r>
    </w:p>
    <w:p w14:paraId="147A5EFD" w14:textId="519758EB" w:rsidR="006E214B" w:rsidRPr="00E73E35" w:rsidRDefault="006E214B" w:rsidP="006E214B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Nemesgörzsöny Község Önkormányzata Képviselő-testülete a Nemesgörzsönyi Közös Önkormányzati Hivatal Szervezeti és Működési Szabályzata módosítását elfogadja.</w:t>
      </w:r>
    </w:p>
    <w:p w14:paraId="359ADD89" w14:textId="77777777" w:rsidR="006E214B" w:rsidRPr="00E73E35" w:rsidRDefault="006E214B" w:rsidP="006E21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Felelős: jegyző, aljegyző</w:t>
      </w:r>
    </w:p>
    <w:p w14:paraId="1131B181" w14:textId="77777777" w:rsidR="006E214B" w:rsidRPr="00E73E35" w:rsidRDefault="006E214B" w:rsidP="006E21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Határidő: azonnal</w:t>
      </w:r>
    </w:p>
    <w:p w14:paraId="410DA055" w14:textId="77777777" w:rsidR="006E214B" w:rsidRPr="00E73E35" w:rsidRDefault="006E214B" w:rsidP="006E214B">
      <w:pPr>
        <w:keepNext/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E93BF67" w14:textId="77777777" w:rsidR="008F77EF" w:rsidRPr="00E73E35" w:rsidRDefault="008F77EF" w:rsidP="008F77E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1F5F42D" w14:textId="71E89972" w:rsidR="006E214B" w:rsidRPr="00E73E35" w:rsidRDefault="006E214B" w:rsidP="006E214B">
      <w:pPr>
        <w:spacing w:after="0" w:line="276" w:lineRule="auto"/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9)Polgármesteri tiszteletdíj módosítása</w:t>
      </w:r>
    </w:p>
    <w:p w14:paraId="73A51DC3" w14:textId="77777777" w:rsidR="006E214B" w:rsidRPr="00E73E35" w:rsidRDefault="006E214B" w:rsidP="006E214B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Előadó: aljegyző</w:t>
      </w:r>
    </w:p>
    <w:p w14:paraId="0FBE9487" w14:textId="77777777" w:rsidR="008F77EF" w:rsidRPr="00E73E35" w:rsidRDefault="008F77EF">
      <w:pPr>
        <w:rPr>
          <w:rFonts w:ascii="Times New Roman" w:hAnsi="Times New Roman" w:cs="Times New Roman"/>
        </w:rPr>
      </w:pPr>
    </w:p>
    <w:p w14:paraId="1CCA2EDA" w14:textId="4D7F4C3C" w:rsidR="006E214B" w:rsidRPr="00E73E35" w:rsidRDefault="006E214B">
      <w:pPr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Tatai László polgármester ismerteti az előterjesztést. Elmondja, hogy a jogszabályértelmében minden év július 1 napjától emelkedik a polgármesterek illetménye, tiszteletdíja. Ismerteti az előterjesztést.</w:t>
      </w:r>
    </w:p>
    <w:p w14:paraId="6F681FE5" w14:textId="77777777" w:rsidR="006E214B" w:rsidRPr="00E73E35" w:rsidRDefault="006E214B" w:rsidP="006E21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73E3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Tatai László polgármester bejelenti érintettségét, kéri a szavazásból történő kizárását.</w:t>
      </w:r>
    </w:p>
    <w:p w14:paraId="089C7A79" w14:textId="77777777" w:rsidR="006E214B" w:rsidRPr="00E73E35" w:rsidRDefault="006E214B" w:rsidP="006E21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613252F" w14:textId="77777777" w:rsidR="006E214B" w:rsidRPr="00E73E35" w:rsidRDefault="006E214B" w:rsidP="006E214B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>Tatai László polgármester megállapítja, hogy a község képviselői részéről kérdés, hozzászólás, módosító javaslat nem érkezett, ezért szavazásra bocsátja a fenti javaslatot, s megállapítja, hogy Nemesgörzsöny Község Önkormányzat Képviselő-testülete 5igen szavazattal, ellenszavazat, tartózkodás nélkül a következő határozatot hozta:</w:t>
      </w:r>
    </w:p>
    <w:p w14:paraId="578662E0" w14:textId="6FB0801F" w:rsidR="006E214B" w:rsidRPr="00E73E35" w:rsidRDefault="006E214B" w:rsidP="006E214B">
      <w:pPr>
        <w:jc w:val="center"/>
        <w:rPr>
          <w:rFonts w:ascii="Times New Roman" w:hAnsi="Times New Roman" w:cs="Times New Roman"/>
          <w:b/>
          <w:u w:val="single"/>
        </w:rPr>
      </w:pPr>
      <w:r w:rsidRPr="00E73E35">
        <w:rPr>
          <w:rFonts w:ascii="Times New Roman" w:hAnsi="Times New Roman" w:cs="Times New Roman"/>
          <w:b/>
          <w:u w:val="single"/>
        </w:rPr>
        <w:t>39/2025. (V.26.) önkormányzati határozat</w:t>
      </w:r>
    </w:p>
    <w:p w14:paraId="598C0D4E" w14:textId="77777777" w:rsidR="006E214B" w:rsidRPr="00E73E35" w:rsidRDefault="006E214B" w:rsidP="006E21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73E3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Nemesgörzsöny község Önkormányzat Képviselő-testülete úgy döntött, hogy Tatai László polgármestert kizárja a szavazásból.</w:t>
      </w:r>
    </w:p>
    <w:p w14:paraId="6CE752AF" w14:textId="77777777" w:rsidR="006E214B" w:rsidRPr="00E73E35" w:rsidRDefault="006E214B" w:rsidP="006E21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73E3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Határidő: azonnal</w:t>
      </w:r>
    </w:p>
    <w:p w14:paraId="015BEC41" w14:textId="77777777" w:rsidR="006E214B" w:rsidRPr="00E73E35" w:rsidRDefault="006E214B" w:rsidP="006E21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73E3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Felelős: polgármester, aljegyző</w:t>
      </w:r>
    </w:p>
    <w:p w14:paraId="3E8323A6" w14:textId="77777777" w:rsidR="006E214B" w:rsidRPr="00E73E35" w:rsidRDefault="006E214B" w:rsidP="006E21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39DDC2D" w14:textId="77777777" w:rsidR="006E214B" w:rsidRPr="00E73E35" w:rsidRDefault="006E214B" w:rsidP="006E214B">
      <w:pPr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Tatai László polgármester megkérdezi, hogy van-e valakinek kérdése, hozzászólása?</w:t>
      </w:r>
    </w:p>
    <w:p w14:paraId="2A1467B7" w14:textId="77777777" w:rsidR="006E214B" w:rsidRPr="00E73E35" w:rsidRDefault="006E214B" w:rsidP="006E214B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>Tatai László polgármester megállapítja, hogy a község képviselői részéről kérdés, hozzászólás, módosító javaslat nem érkezett, ezért szavazásra bocsátja a fenti javaslatot, s megállapítja, hogy Nemesgörzsöny Község Önkormányzat Képviselő-testülete 4 igen szavazattal, ellenszavazat, tartózkodás nélkül a következő határozatot hozta:</w:t>
      </w:r>
    </w:p>
    <w:p w14:paraId="7008D78D" w14:textId="2E2778B3" w:rsidR="006E214B" w:rsidRPr="00E73E35" w:rsidRDefault="006E214B" w:rsidP="006E214B">
      <w:pPr>
        <w:jc w:val="center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  <w:b/>
          <w:u w:val="single"/>
          <w14:ligatures w14:val="none"/>
        </w:rPr>
        <w:t>40/2025.(V.26.) önkormányzati határozat</w:t>
      </w:r>
    </w:p>
    <w:p w14:paraId="4B295A35" w14:textId="703D9A04" w:rsidR="006E214B" w:rsidRPr="00E73E35" w:rsidRDefault="006E214B" w:rsidP="00303A2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E73E35">
        <w:rPr>
          <w:rFonts w:ascii="Times New Roman" w:hAnsi="Times New Roman" w:cs="Times New Roman"/>
          <w:b/>
          <w:iCs/>
        </w:rPr>
        <w:t>A polgármester illetményének és költségtérítésének megállapításáról</w:t>
      </w:r>
    </w:p>
    <w:p w14:paraId="0C767381" w14:textId="77777777" w:rsidR="006E214B" w:rsidRPr="00E73E35" w:rsidRDefault="006E214B" w:rsidP="00303A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Nemesgörzsöny Község Önkormányzat Képviselő-testülete a polgármester illetményét - 2025. július 1-től az Mötv. 71. § (4) bekezdés b) pontja alapján bruttó 583.950.- Ft-ban, költségtérítését ugyanezen időponttól az Mötv. 71. § (6) bekezdése alapján bruttó 87.593.- Ft-ban állapítja meg.</w:t>
      </w:r>
    </w:p>
    <w:p w14:paraId="3739E3F2" w14:textId="77777777" w:rsidR="006E214B" w:rsidRPr="00E73E35" w:rsidRDefault="006E214B" w:rsidP="00303A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  <w:b/>
        </w:rPr>
        <w:t>Határidő:</w:t>
      </w:r>
      <w:r w:rsidRPr="00E73E35">
        <w:rPr>
          <w:rFonts w:ascii="Times New Roman" w:hAnsi="Times New Roman" w:cs="Times New Roman"/>
        </w:rPr>
        <w:tab/>
        <w:t>Azonnal</w:t>
      </w:r>
    </w:p>
    <w:p w14:paraId="42EA8AB6" w14:textId="77777777" w:rsidR="006E214B" w:rsidRPr="00E73E35" w:rsidRDefault="006E214B" w:rsidP="00303A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  <w:b/>
        </w:rPr>
        <w:t>Felelős:</w:t>
      </w:r>
      <w:r w:rsidRPr="00E73E35">
        <w:rPr>
          <w:rFonts w:ascii="Times New Roman" w:hAnsi="Times New Roman" w:cs="Times New Roman"/>
        </w:rPr>
        <w:tab/>
        <w:t>Aljegyző</w:t>
      </w:r>
    </w:p>
    <w:p w14:paraId="56991E39" w14:textId="77777777" w:rsidR="006E214B" w:rsidRDefault="006E214B">
      <w:pPr>
        <w:rPr>
          <w:rFonts w:ascii="Times New Roman" w:hAnsi="Times New Roman" w:cs="Times New Roman"/>
        </w:rPr>
      </w:pPr>
    </w:p>
    <w:p w14:paraId="1708F81F" w14:textId="5088CA86" w:rsidR="002339B1" w:rsidRDefault="002339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Tatai László polgármester elmondja, hogy lemond a tiszteletdíja 40 %-ról lemond, benyújtja írásban a lemondásról szóló nyilatkozatot.</w:t>
      </w:r>
    </w:p>
    <w:p w14:paraId="4A9FF135" w14:textId="4BD9D818" w:rsidR="002339B1" w:rsidRPr="00E73E35" w:rsidRDefault="002339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Képviselő-testület a tiszteletdíj 40 %-ról történő lemondást tudomásul veszi.</w:t>
      </w:r>
    </w:p>
    <w:p w14:paraId="010E991B" w14:textId="4CD780E8" w:rsidR="00303A2E" w:rsidRPr="00E73E35" w:rsidRDefault="00303A2E" w:rsidP="00303A2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10)Ingatlanértékesítés tárgyában kiírt pályázatra benyújtott ajánlatok bírálata</w:t>
      </w:r>
    </w:p>
    <w:p w14:paraId="28144659" w14:textId="77777777" w:rsidR="00303A2E" w:rsidRPr="00E73E35" w:rsidRDefault="00303A2E" w:rsidP="00303A2E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610E6A3D" w14:textId="77777777" w:rsidR="00303A2E" w:rsidRPr="00E73E35" w:rsidRDefault="00303A2E">
      <w:pPr>
        <w:rPr>
          <w:rFonts w:ascii="Times New Roman" w:hAnsi="Times New Roman" w:cs="Times New Roman"/>
        </w:rPr>
      </w:pPr>
    </w:p>
    <w:p w14:paraId="40606697" w14:textId="34C3D3EB" w:rsidR="006E214B" w:rsidRPr="00E73E35" w:rsidRDefault="00303A2E" w:rsidP="00E73E35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Tatai László polgármester elmondja, hogy 1 pályázat érkezett, ami érvényes is.</w:t>
      </w:r>
      <w:r w:rsidR="00B3248A" w:rsidRPr="00E73E35">
        <w:rPr>
          <w:rFonts w:ascii="Times New Roman" w:hAnsi="Times New Roman" w:cs="Times New Roman"/>
        </w:rPr>
        <w:t xml:space="preserve"> Ismerteti az érvényes pályázatókat. Elmondja, hogy a határozat továbbításra kerül a ügyvéd részére, </w:t>
      </w:r>
      <w:r w:rsidR="00936D99" w:rsidRPr="00E73E35">
        <w:rPr>
          <w:rFonts w:ascii="Times New Roman" w:hAnsi="Times New Roman" w:cs="Times New Roman"/>
        </w:rPr>
        <w:t>ahol adásvételi szerződést kell kötni.</w:t>
      </w:r>
    </w:p>
    <w:p w14:paraId="39D82A6F" w14:textId="77777777" w:rsidR="00936D99" w:rsidRPr="00E73E35" w:rsidRDefault="00936D99" w:rsidP="00E73E35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Tatai László polgármester megkérdezi, hogy van-e valakinek kérdése, hozzászólása?</w:t>
      </w:r>
    </w:p>
    <w:p w14:paraId="34E0BADE" w14:textId="05EAAAAA" w:rsidR="00936D99" w:rsidRPr="00E73E35" w:rsidRDefault="00936D99" w:rsidP="00936D99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>Tatai László polgármester megállapítja, hogy a község képviselői részéről kérdés, hozzászólás, módosító javaslat nem érkezett, ezért szavazásra bocsátja a fenti javaslatot, s megállapítja, hogy Nemesgörzsöny Község Önkormányzat Képviselő-testülete 5 igen szavazattal, ellenszavazat, tartózkodás nélkül a következő határozatot hozta:</w:t>
      </w:r>
    </w:p>
    <w:p w14:paraId="641BA694" w14:textId="07C62600" w:rsidR="00303A2E" w:rsidRPr="00E73E35" w:rsidRDefault="00303A2E" w:rsidP="00303A2E">
      <w:pPr>
        <w:jc w:val="center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  <w:b/>
          <w:u w:val="single"/>
          <w14:ligatures w14:val="none"/>
        </w:rPr>
        <w:t>41/2025.(V.26.) önkormányzati határozat</w:t>
      </w:r>
    </w:p>
    <w:p w14:paraId="4B190136" w14:textId="77777777" w:rsidR="00303A2E" w:rsidRPr="00303A2E" w:rsidRDefault="00303A2E" w:rsidP="00303A2E">
      <w:pPr>
        <w:rPr>
          <w:rFonts w:ascii="Times New Roman" w:hAnsi="Times New Roman" w:cs="Times New Roman"/>
        </w:rPr>
      </w:pPr>
      <w:r w:rsidRPr="00303A2E">
        <w:rPr>
          <w:rFonts w:ascii="Times New Roman" w:hAnsi="Times New Roman" w:cs="Times New Roman"/>
          <w:b/>
          <w:bCs/>
        </w:rPr>
        <w:t>A Nemesgörzsöny 1/4 hrsz-ú ingatlan zárt borítékos pályázat útján történő értékesítéséről és a vevők részére előírt kötelezettségekről</w:t>
      </w:r>
    </w:p>
    <w:p w14:paraId="195044F1" w14:textId="77777777" w:rsidR="00303A2E" w:rsidRPr="00303A2E" w:rsidRDefault="00303A2E" w:rsidP="00303A2E">
      <w:pPr>
        <w:rPr>
          <w:rFonts w:ascii="Times New Roman" w:hAnsi="Times New Roman" w:cs="Times New Roman"/>
        </w:rPr>
      </w:pPr>
      <w:r w:rsidRPr="00303A2E">
        <w:rPr>
          <w:rFonts w:ascii="Times New Roman" w:hAnsi="Times New Roman" w:cs="Times New Roman"/>
        </w:rPr>
        <w:t>Nemesgörzsöny Község Önkormányzatának Képviselő-testülete a zárt borítékos pályázati eljárás keretében beérkezett ajánlatok elbírálása után az alábbi határozatot hozza:</w:t>
      </w:r>
    </w:p>
    <w:p w14:paraId="3771A09A" w14:textId="77777777" w:rsidR="00303A2E" w:rsidRPr="00303A2E" w:rsidRDefault="00303A2E" w:rsidP="00303A2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03A2E">
        <w:rPr>
          <w:rFonts w:ascii="Times New Roman" w:hAnsi="Times New Roman" w:cs="Times New Roman"/>
        </w:rPr>
        <w:t xml:space="preserve">A képviselő-testület megállapítja, hogy a Nemesgörzsöny belterületén található, </w:t>
      </w:r>
      <w:r w:rsidRPr="00303A2E">
        <w:rPr>
          <w:rFonts w:ascii="Times New Roman" w:hAnsi="Times New Roman" w:cs="Times New Roman"/>
          <w:b/>
          <w:bCs/>
        </w:rPr>
        <w:t>1/4 helyrajzi számú</w:t>
      </w:r>
      <w:r w:rsidRPr="00303A2E">
        <w:rPr>
          <w:rFonts w:ascii="Times New Roman" w:hAnsi="Times New Roman" w:cs="Times New Roman"/>
        </w:rPr>
        <w:t xml:space="preserve"> önkormányzati tulajdonú ingatlan értékesítésére kiírt zárt borítékos pályázatra </w:t>
      </w:r>
      <w:r w:rsidRPr="00303A2E">
        <w:rPr>
          <w:rFonts w:ascii="Times New Roman" w:hAnsi="Times New Roman" w:cs="Times New Roman"/>
          <w:b/>
          <w:bCs/>
        </w:rPr>
        <w:t>egy érvényes pályázat érkezett</w:t>
      </w:r>
      <w:r w:rsidRPr="00303A2E">
        <w:rPr>
          <w:rFonts w:ascii="Times New Roman" w:hAnsi="Times New Roman" w:cs="Times New Roman"/>
        </w:rPr>
        <w:t>.</w:t>
      </w:r>
    </w:p>
    <w:p w14:paraId="1D2AFFA0" w14:textId="27A0D7C6" w:rsidR="00303A2E" w:rsidRPr="00303A2E" w:rsidRDefault="00303A2E" w:rsidP="00303A2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03A2E">
        <w:rPr>
          <w:rFonts w:ascii="Times New Roman" w:hAnsi="Times New Roman" w:cs="Times New Roman"/>
        </w:rPr>
        <w:lastRenderedPageBreak/>
        <w:t>A képviselő-testület dönt az ingatlan értékesítéséről az alábbi természetes személyek részére</w:t>
      </w:r>
      <w:r w:rsidR="00313D6C">
        <w:rPr>
          <w:rFonts w:ascii="Times New Roman" w:hAnsi="Times New Roman" w:cs="Times New Roman"/>
        </w:rPr>
        <w:t xml:space="preserve"> (vevők)</w:t>
      </w:r>
      <w:r w:rsidRPr="00303A2E">
        <w:rPr>
          <w:rFonts w:ascii="Times New Roman" w:hAnsi="Times New Roman" w:cs="Times New Roman"/>
        </w:rPr>
        <w:t xml:space="preserve">, egyenlő arányban, </w:t>
      </w:r>
      <w:r w:rsidRPr="00303A2E">
        <w:rPr>
          <w:rFonts w:ascii="Times New Roman" w:hAnsi="Times New Roman" w:cs="Times New Roman"/>
          <w:b/>
          <w:bCs/>
        </w:rPr>
        <w:t>1/2 – 1/2 tulajdoni hányadban</w:t>
      </w:r>
      <w:r w:rsidRPr="00303A2E">
        <w:rPr>
          <w:rFonts w:ascii="Times New Roman" w:hAnsi="Times New Roman" w:cs="Times New Roman"/>
        </w:rPr>
        <w:t>:</w:t>
      </w:r>
    </w:p>
    <w:p w14:paraId="159D6223" w14:textId="77777777" w:rsidR="00303A2E" w:rsidRPr="00303A2E" w:rsidRDefault="00303A2E" w:rsidP="00303A2E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303A2E">
        <w:rPr>
          <w:rFonts w:ascii="Times New Roman" w:hAnsi="Times New Roman" w:cs="Times New Roman"/>
          <w:b/>
          <w:bCs/>
        </w:rPr>
        <w:t>Szabados Péter</w:t>
      </w:r>
      <w:r w:rsidRPr="00303A2E">
        <w:rPr>
          <w:rFonts w:ascii="Times New Roman" w:hAnsi="Times New Roman" w:cs="Times New Roman"/>
        </w:rPr>
        <w:t xml:space="preserve"> (anyja neve: Szepcsik Rozália, született: Pápa, 1989. november 29., lakcím: 8522 Nemesgörzsöny, Ady utca 5.),</w:t>
      </w:r>
    </w:p>
    <w:p w14:paraId="51CA975B" w14:textId="77777777" w:rsidR="00303A2E" w:rsidRDefault="00303A2E" w:rsidP="00303A2E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303A2E">
        <w:rPr>
          <w:rFonts w:ascii="Times New Roman" w:hAnsi="Times New Roman" w:cs="Times New Roman"/>
          <w:b/>
          <w:bCs/>
        </w:rPr>
        <w:t>Szabadosné Horváth Eszter</w:t>
      </w:r>
      <w:r w:rsidRPr="00303A2E">
        <w:rPr>
          <w:rFonts w:ascii="Times New Roman" w:hAnsi="Times New Roman" w:cs="Times New Roman"/>
        </w:rPr>
        <w:t xml:space="preserve"> (születési név: Horváth Eszter, anyja neve: Nagy Erika, született: Pápa, 1991. június 10.).</w:t>
      </w:r>
    </w:p>
    <w:p w14:paraId="58F8EA43" w14:textId="03437CC1" w:rsidR="00313D6C" w:rsidRPr="00313D6C" w:rsidRDefault="00313D6C" w:rsidP="00313D6C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313D6C">
        <w:rPr>
          <w:rFonts w:ascii="Times New Roman" w:hAnsi="Times New Roman" w:cs="Times New Roman"/>
        </w:rPr>
        <w:t xml:space="preserve">A képviselő-testület az ingatlant a vevők részére </w:t>
      </w:r>
      <w:r w:rsidRPr="00313D6C">
        <w:rPr>
          <w:rFonts w:ascii="Times New Roman" w:hAnsi="Times New Roman" w:cs="Times New Roman"/>
          <w:b/>
          <w:bCs/>
        </w:rPr>
        <w:t>3.100.000 Ft</w:t>
      </w:r>
      <w:r w:rsidRPr="00313D6C">
        <w:rPr>
          <w:rFonts w:ascii="Times New Roman" w:hAnsi="Times New Roman" w:cs="Times New Roman"/>
        </w:rPr>
        <w:t xml:space="preserve">, azaz </w:t>
      </w:r>
      <w:r w:rsidRPr="00313D6C">
        <w:rPr>
          <w:rFonts w:ascii="Times New Roman" w:hAnsi="Times New Roman" w:cs="Times New Roman"/>
          <w:b/>
          <w:bCs/>
        </w:rPr>
        <w:t>hárommillió-egyszázezer forint</w:t>
      </w:r>
      <w:r w:rsidRPr="00313D6C">
        <w:rPr>
          <w:rFonts w:ascii="Times New Roman" w:hAnsi="Times New Roman" w:cs="Times New Roman"/>
        </w:rPr>
        <w:t xml:space="preserve"> vételáron értékesíti.</w:t>
      </w:r>
    </w:p>
    <w:p w14:paraId="641D5234" w14:textId="087C0170" w:rsidR="00303A2E" w:rsidRPr="00313D6C" w:rsidRDefault="00303A2E" w:rsidP="00313D6C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313D6C">
        <w:rPr>
          <w:rFonts w:ascii="Times New Roman" w:hAnsi="Times New Roman" w:cs="Times New Roman"/>
        </w:rPr>
        <w:t xml:space="preserve">A képviselő-testület az értékesítést az alábbi </w:t>
      </w:r>
      <w:r w:rsidRPr="00313D6C">
        <w:rPr>
          <w:rFonts w:ascii="Times New Roman" w:hAnsi="Times New Roman" w:cs="Times New Roman"/>
          <w:b/>
          <w:bCs/>
        </w:rPr>
        <w:t>kikötések</w:t>
      </w:r>
      <w:r w:rsidRPr="00313D6C">
        <w:rPr>
          <w:rFonts w:ascii="Times New Roman" w:hAnsi="Times New Roman" w:cs="Times New Roman"/>
        </w:rPr>
        <w:t xml:space="preserve"> mellett hagyja jóvá:</w:t>
      </w:r>
    </w:p>
    <w:p w14:paraId="2D7C00B1" w14:textId="77777777" w:rsidR="00B3248A" w:rsidRPr="00E73E35" w:rsidRDefault="00303A2E" w:rsidP="00B3248A">
      <w:pPr>
        <w:spacing w:after="200" w:line="276" w:lineRule="auto"/>
        <w:ind w:left="1647" w:right="1692"/>
        <w:jc w:val="both"/>
        <w:rPr>
          <w:rFonts w:ascii="Times New Roman" w:hAnsi="Times New Roman" w:cs="Times New Roman"/>
        </w:rPr>
      </w:pPr>
      <w:r w:rsidRPr="00303A2E">
        <w:rPr>
          <w:rFonts w:ascii="Times New Roman" w:hAnsi="Times New Roman" w:cs="Times New Roman"/>
        </w:rPr>
        <w:t xml:space="preserve">a) </w:t>
      </w:r>
      <w:r w:rsidR="00B3248A" w:rsidRPr="00E73E35">
        <w:rPr>
          <w:rFonts w:ascii="Times New Roman" w:hAnsi="Times New Roman" w:cs="Times New Roman"/>
        </w:rPr>
        <w:t>A telekre az Önkormányzat 5 éves beépítési kötelezettséget (lakóház) ír elő, és ennek biztosítására a telket elidegenítési tilalommal terheli meg. Ez maximum 2 évvel meghosszabbítható amennyiben a lakóház készültéségi foka a 60%-os mértéket eléri.  A beépítési kötelezettség a lakóház használatba vételi engedélyének megszerzésével válik teljesítetté.</w:t>
      </w:r>
    </w:p>
    <w:p w14:paraId="09336158" w14:textId="196AE530" w:rsidR="00B3248A" w:rsidRPr="00E73E35" w:rsidRDefault="00B3248A" w:rsidP="00313D6C">
      <w:pPr>
        <w:pStyle w:val="Listaszerbekezds"/>
        <w:numPr>
          <w:ilvl w:val="2"/>
          <w:numId w:val="12"/>
        </w:numPr>
        <w:spacing w:after="200" w:line="276" w:lineRule="auto"/>
        <w:ind w:left="1776" w:right="1692"/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Kiköti, hogy amennyiben a beépítési kötelezettséget a vevő nem teljesíti, úgy az önkormányzat a telket az eredeti állapot visszaállítása után eredeti vételáron visszavásárolja.</w:t>
      </w:r>
    </w:p>
    <w:p w14:paraId="132A14AF" w14:textId="31DFC717" w:rsidR="00B3248A" w:rsidRPr="00E73E35" w:rsidRDefault="00B3248A" w:rsidP="00313D6C">
      <w:pPr>
        <w:pStyle w:val="Listaszerbekezds"/>
        <w:numPr>
          <w:ilvl w:val="2"/>
          <w:numId w:val="12"/>
        </w:numPr>
        <w:spacing w:after="200" w:line="276" w:lineRule="auto"/>
        <w:ind w:left="1776" w:right="1692"/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Az eredeti állapot visszaállítása a vevő feladata, amennyiben ez irányú kötelezettséget a vevő nem teljesíti, az önkormányzat jogosult a vevő költségén az eredeti állapot visszaállítását elvégeztetni.</w:t>
      </w:r>
    </w:p>
    <w:p w14:paraId="50683B64" w14:textId="36CC61F6" w:rsidR="00B3248A" w:rsidRPr="00E73E35" w:rsidRDefault="00B3248A" w:rsidP="00313D6C">
      <w:pPr>
        <w:pStyle w:val="Szvegblokk"/>
        <w:numPr>
          <w:ilvl w:val="2"/>
          <w:numId w:val="12"/>
        </w:numPr>
        <w:ind w:left="1776"/>
        <w:jc w:val="both"/>
      </w:pPr>
      <w:r w:rsidRPr="00E73E35">
        <w:t>A pályázó(k)nak vállalni kell, hogy állandó lakosként, életvitelszerűen lakóházként, elkészültétől legalább 5 évig használja/ják a fenti ingatlant.</w:t>
      </w:r>
    </w:p>
    <w:p w14:paraId="49BB3F8C" w14:textId="77777777" w:rsidR="00B3248A" w:rsidRPr="00E73E35" w:rsidRDefault="00B3248A" w:rsidP="00B3248A">
      <w:pPr>
        <w:pStyle w:val="Szvegblokk"/>
        <w:ind w:left="1263"/>
        <w:jc w:val="both"/>
      </w:pPr>
    </w:p>
    <w:p w14:paraId="327351D7" w14:textId="713BA8C5" w:rsidR="00303A2E" w:rsidRPr="00303A2E" w:rsidRDefault="00303A2E" w:rsidP="00B3248A">
      <w:pPr>
        <w:ind w:left="720"/>
        <w:rPr>
          <w:rFonts w:ascii="Times New Roman" w:hAnsi="Times New Roman" w:cs="Times New Roman"/>
        </w:rPr>
      </w:pPr>
      <w:r w:rsidRPr="00303A2E">
        <w:rPr>
          <w:rFonts w:ascii="Times New Roman" w:hAnsi="Times New Roman" w:cs="Times New Roman"/>
        </w:rPr>
        <w:t>A képviselő-testület felhatalmazza a polgármestert az ingatlan-adásvételi szerződés aláírására, valamint az azzal kapcsolatos jogi és adminisztratív ügyek lebonyolítására, ideértve a tulajdonjog bejegyzéséhez szükséges lépéseket.</w:t>
      </w:r>
    </w:p>
    <w:p w14:paraId="575733A4" w14:textId="77777777" w:rsidR="00303A2E" w:rsidRPr="00303A2E" w:rsidRDefault="00303A2E" w:rsidP="00303A2E">
      <w:pPr>
        <w:rPr>
          <w:rFonts w:ascii="Times New Roman" w:hAnsi="Times New Roman" w:cs="Times New Roman"/>
        </w:rPr>
      </w:pPr>
      <w:r w:rsidRPr="00303A2E">
        <w:rPr>
          <w:rFonts w:ascii="Times New Roman" w:hAnsi="Times New Roman" w:cs="Times New Roman"/>
          <w:b/>
          <w:bCs/>
        </w:rPr>
        <w:t>Határidő:</w:t>
      </w:r>
      <w:r w:rsidRPr="00303A2E">
        <w:rPr>
          <w:rFonts w:ascii="Times New Roman" w:hAnsi="Times New Roman" w:cs="Times New Roman"/>
        </w:rPr>
        <w:t xml:space="preserve"> azonnal</w:t>
      </w:r>
      <w:r w:rsidRPr="00303A2E">
        <w:rPr>
          <w:rFonts w:ascii="Times New Roman" w:hAnsi="Times New Roman" w:cs="Times New Roman"/>
        </w:rPr>
        <w:br/>
      </w:r>
      <w:r w:rsidRPr="00303A2E">
        <w:rPr>
          <w:rFonts w:ascii="Times New Roman" w:hAnsi="Times New Roman" w:cs="Times New Roman"/>
          <w:b/>
          <w:bCs/>
        </w:rPr>
        <w:t>Felelős:</w:t>
      </w:r>
      <w:r w:rsidRPr="00303A2E">
        <w:rPr>
          <w:rFonts w:ascii="Times New Roman" w:hAnsi="Times New Roman" w:cs="Times New Roman"/>
        </w:rPr>
        <w:t xml:space="preserve"> Polgármester</w:t>
      </w:r>
    </w:p>
    <w:p w14:paraId="4ED0EDC1" w14:textId="50C911B0" w:rsidR="00936D99" w:rsidRPr="00E73E35" w:rsidRDefault="00936D99" w:rsidP="00936D9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11)Nemesgörzsöny település rendezési terv módosításának tárgyalása</w:t>
      </w:r>
    </w:p>
    <w:p w14:paraId="62F4336B" w14:textId="403DDF7A" w:rsidR="00303A2E" w:rsidRPr="00E73E35" w:rsidRDefault="00936D99" w:rsidP="00936D9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5311604B" w14:textId="77777777" w:rsidR="00936D99" w:rsidRPr="00E73E35" w:rsidRDefault="00936D99" w:rsidP="00936D9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44B86D1" w14:textId="12DED970" w:rsidR="00936D99" w:rsidRPr="00E73E35" w:rsidRDefault="00936D99" w:rsidP="00F05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 xml:space="preserve">Tatai László polgármester elmondja, hogy lakossági igény érkezett a rendezési terv módosításra. A kérelmezők </w:t>
      </w:r>
      <w:r w:rsidR="00DB435F" w:rsidRPr="00E73E35">
        <w:rPr>
          <w:rFonts w:ascii="Times New Roman" w:hAnsi="Times New Roman" w:cs="Times New Roman"/>
        </w:rPr>
        <w:t>az alábbi módosításokat kérték</w:t>
      </w:r>
    </w:p>
    <w:p w14:paraId="1B05ABDA" w14:textId="77777777" w:rsidR="00DB435F" w:rsidRPr="00E73E35" w:rsidRDefault="00DB435F" w:rsidP="00F05ED1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1) Nemesgörzsöny 68-tól 78 hrsz-ig tartó területe a hatályos kertes-mezőgazdasági övezetről különleges beépítésre nem szánt szolgáltató területre és övezetre módosuljon.</w:t>
      </w:r>
    </w:p>
    <w:p w14:paraId="439E92BA" w14:textId="77777777" w:rsidR="00DB435F" w:rsidRPr="00E73E35" w:rsidRDefault="00DB435F" w:rsidP="00F05ED1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lastRenderedPageBreak/>
        <w:t>2) Nemesgörzsöny község Helyi építési szabályzatában a KMÜ övezet (különleges beépítésre szánt mezőgazdasági-üzemi) rendelkezései tegyék lehetővé lakó rendeltetési egység kialakítását és a kialakult technológiákhoz és a fejleszthetőséghez igazítva módosuljon a beépíthetőség 40%-ra, ne legyen megkötve az épületek max. alapterülete, építménymagassága max. 10 m-re módosuljon, csökkenjen az előkert mérete 10 m-re, ahol kiegészítő építmények elhelyezhetők legyenek és az új előírásokhoz igazodjon a beültetési kötelezettség rendelkezése.</w:t>
      </w:r>
    </w:p>
    <w:p w14:paraId="356FBCD1" w14:textId="77777777" w:rsidR="00DB435F" w:rsidRPr="00E73E35" w:rsidRDefault="00DB435F" w:rsidP="00F05ED1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3) Nemesgörzsöny 354/6 hrsz-ú ingatlana a hatályos Mko területről beépítésre nem szánt KMÜ mezőgazdasági-üzemi területre módosuljon s szomszédos mezőgazdasági üzemi terület kiegészítő tevékenységei céljából.</w:t>
      </w:r>
    </w:p>
    <w:p w14:paraId="1AAB7033" w14:textId="77777777" w:rsidR="00DB435F" w:rsidRPr="00E73E35" w:rsidRDefault="00DB435F" w:rsidP="00F05ED1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4.) Nemesgörzsöny 337 hrsz-ú ingatlana a szomszédos mezőgazdasági üzemi terület raktározási célú általános gazdasági terület besorolást kapjon a hatályos falusias lakóterület helyett.</w:t>
      </w:r>
    </w:p>
    <w:p w14:paraId="16BFC301" w14:textId="7A7B95BC" w:rsidR="00DB435F" w:rsidRPr="00E73E35" w:rsidRDefault="00DB435F" w:rsidP="00F05ED1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A három kérelmező nyilatkozott, hogy a rendezési terv költségeinek rá eső részét vállalja, az önkormányzatnak nem kell erre anyagi forrást biztosítani.</w:t>
      </w:r>
    </w:p>
    <w:p w14:paraId="29B14D25" w14:textId="4D80511C" w:rsidR="00DB435F" w:rsidRPr="00E73E35" w:rsidRDefault="00DB435F" w:rsidP="00F05ED1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Som Brigitta képviselő elmondja, hogy nem támogatja.</w:t>
      </w:r>
    </w:p>
    <w:p w14:paraId="1101CCAE" w14:textId="46631C97" w:rsidR="00DB435F" w:rsidRPr="00E73E35" w:rsidRDefault="00DB435F" w:rsidP="00F05ED1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Novák Edit aljegyző megkérdezi, hogy mi az oka.</w:t>
      </w:r>
    </w:p>
    <w:p w14:paraId="0E8FAD3F" w14:textId="2E434354" w:rsidR="00DB435F" w:rsidRPr="00E73E35" w:rsidRDefault="00DB435F" w:rsidP="00F05ED1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Som Brigitta képviselő elmondja, hogy nem szeretné, ha a falu közepére hatalmas épületeket csináljanak.</w:t>
      </w:r>
    </w:p>
    <w:p w14:paraId="3041F69F" w14:textId="07D93546" w:rsidR="00DB435F" w:rsidRPr="00E73E35" w:rsidRDefault="00DB435F" w:rsidP="00F05ED1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Novák Edit aljegyző elmondja, hogy egyik sem a falu közepe, mindegyik a falu szélén helyezkedik el.</w:t>
      </w:r>
    </w:p>
    <w:p w14:paraId="75B23414" w14:textId="4B297ACA" w:rsidR="00DB435F" w:rsidRPr="00E73E35" w:rsidRDefault="00DB435F" w:rsidP="00F05ED1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Som Brigitta megkérdezi, hogy fizetnek-e iparűzési adót, mert ha nem, nem támogatja.</w:t>
      </w:r>
    </w:p>
    <w:p w14:paraId="06C342FD" w14:textId="593FD626" w:rsidR="00DB435F" w:rsidRPr="00E73E35" w:rsidRDefault="00DB435F" w:rsidP="00F05ED1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Novák Edit aljegyző elmondja, hogy mindegyik vállalkozás fizet iparűzési adót.</w:t>
      </w:r>
    </w:p>
    <w:p w14:paraId="5CE4F017" w14:textId="77777777" w:rsidR="00DB435F" w:rsidRPr="00E73E35" w:rsidRDefault="00DB435F" w:rsidP="00F05ED1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Tatai László polgármester megkérdezi, hogy van-e valakinek kérdése, hozzászólása?</w:t>
      </w:r>
    </w:p>
    <w:p w14:paraId="55DB9226" w14:textId="77777777" w:rsidR="00DB435F" w:rsidRPr="00E73E35" w:rsidRDefault="00DB435F" w:rsidP="00F05ED1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>Tatai László polgármester megállapítja, hogy a község képviselői részéről kérdés, hozzászólás, módosító javaslat nem érkezett, ezért szavazásra bocsátja a fenti javaslatot, s megállapítja, hogy Nemesgörzsöny Község Önkormányzat Képviselő-testülete 5 igen szavazattal, ellenszavazat, tartózkodás nélkül a következő határozatot hozta:</w:t>
      </w:r>
    </w:p>
    <w:p w14:paraId="638295F1" w14:textId="77777777" w:rsidR="00DB435F" w:rsidRPr="00E73E35" w:rsidRDefault="00DB435F" w:rsidP="00DB435F">
      <w:pPr>
        <w:rPr>
          <w:rFonts w:ascii="Times New Roman" w:hAnsi="Times New Roman" w:cs="Times New Roman"/>
        </w:rPr>
      </w:pPr>
    </w:p>
    <w:p w14:paraId="23BF2C19" w14:textId="6CD350A2" w:rsidR="00DB435F" w:rsidRPr="00E73E35" w:rsidRDefault="00DB435F" w:rsidP="00DB435F">
      <w:pPr>
        <w:jc w:val="center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  <w:b/>
          <w:u w:val="single"/>
          <w14:ligatures w14:val="none"/>
        </w:rPr>
        <w:t>42/2025.(V.26.) önkormányzati határozat</w:t>
      </w:r>
    </w:p>
    <w:p w14:paraId="10842666" w14:textId="77777777" w:rsidR="00DB435F" w:rsidRPr="00E73E35" w:rsidRDefault="00DB435F" w:rsidP="00DB435F">
      <w:pPr>
        <w:rPr>
          <w:rFonts w:ascii="Times New Roman" w:hAnsi="Times New Roman" w:cs="Times New Roman"/>
        </w:rPr>
      </w:pPr>
    </w:p>
    <w:p w14:paraId="091363F3" w14:textId="77777777" w:rsidR="00DB435F" w:rsidRPr="00E73E35" w:rsidRDefault="00DB435F" w:rsidP="00F05ED1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Nemesgörzsöny Község Képviselő Testülete településrendezési eszközeinek módosítása érdekében az alábbi módosításokat kezdeményezi:</w:t>
      </w:r>
    </w:p>
    <w:p w14:paraId="47EE1FB1" w14:textId="77777777" w:rsidR="00DB435F" w:rsidRPr="00E73E35" w:rsidRDefault="00DB435F" w:rsidP="00F05ED1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1) Nemesgörzsöny 68-tól 78 hrsz-ig tartó területe a hatályos kertes-mezőgazdasági övezetről különleges beépítésre nem szánt szolgáltató területre és övezetre módosuljon.</w:t>
      </w:r>
    </w:p>
    <w:p w14:paraId="1542AEE8" w14:textId="77777777" w:rsidR="00DB435F" w:rsidRPr="00E73E35" w:rsidRDefault="00DB435F" w:rsidP="00F05ED1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 xml:space="preserve">2) Nemesgörzsöny község Helyi építési szabályzatában a KMÜ övezet (különleges beépítésre szánt mezőgazdasági-üzemi) rendelkezései tegyék lehetővé lakó rendeltetési egység </w:t>
      </w:r>
      <w:r w:rsidRPr="00E73E35">
        <w:rPr>
          <w:rFonts w:ascii="Times New Roman" w:hAnsi="Times New Roman" w:cs="Times New Roman"/>
        </w:rPr>
        <w:lastRenderedPageBreak/>
        <w:t>kialakítását és a kialakult technológiákhoz és a fejleszthetőséghez igazítva módosuljon a beépíthetőség 40%-ra, ne legyen megkötve az épületek max. alapterülete, építménymagassága max. 10 m-re módosuljon, csökkenjen az előkert mérete 10 m-re, ahol kiegészítő építmények elhelyezhetők legyenek és az új előírásokhoz igazodjon a beültetési kötelezettség rendelkezése.</w:t>
      </w:r>
    </w:p>
    <w:p w14:paraId="3A3CB972" w14:textId="77777777" w:rsidR="00DB435F" w:rsidRPr="00E73E35" w:rsidRDefault="00DB435F" w:rsidP="00F05ED1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3) Nemesgörzsöny 354/6 hrsz-ú ingatlana a hatályos Mko területről beépítésre nem szánt KMÜ mezőgazdasági-üzemi területre módosuljon s szomszédos mezőgazdasági üzemi terület kiegészítő tevékenységei céljából.</w:t>
      </w:r>
    </w:p>
    <w:p w14:paraId="46A328F9" w14:textId="22458C6F" w:rsidR="00DB435F" w:rsidRPr="00E73E35" w:rsidRDefault="00DB435F" w:rsidP="00F05ED1">
      <w:pPr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4.) Nemesgörzsöny 337 hrsz-ú ingatlana a szomszédos mezőgazdasági üzemi terület raktározási célú általános gazdasági terület besorolást kapjon a hatályos falusias lakóterület helyett.</w:t>
      </w:r>
    </w:p>
    <w:p w14:paraId="3525D25A" w14:textId="7794C3A4" w:rsidR="00DB435F" w:rsidRPr="00E73E35" w:rsidRDefault="00DB435F" w:rsidP="00DB435F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5.) A rendezési terv módosításának költségeit a kérelmező fél/felek vállalják.</w:t>
      </w:r>
    </w:p>
    <w:p w14:paraId="52B87787" w14:textId="71AD19EE" w:rsidR="00914C90" w:rsidRPr="00E73E35" w:rsidRDefault="00914C90" w:rsidP="00DB435F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6.) A Képviselő-testület felhatalmazza a polgármestert a szükséges intézkedések megételére, szerződések megkötésére.</w:t>
      </w:r>
    </w:p>
    <w:p w14:paraId="40D2C1D4" w14:textId="7ACECB8C" w:rsidR="00DB435F" w:rsidRPr="00E73E35" w:rsidRDefault="00DB435F" w:rsidP="00DB435F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Felelős: polgármester</w:t>
      </w:r>
    </w:p>
    <w:p w14:paraId="0E618F83" w14:textId="6D76B90A" w:rsidR="00DB435F" w:rsidRPr="00E73E35" w:rsidRDefault="00DB435F" w:rsidP="00DB435F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Határidő: azonnal</w:t>
      </w:r>
    </w:p>
    <w:p w14:paraId="1213C1FC" w14:textId="77777777" w:rsidR="00DB435F" w:rsidRPr="00E73E35" w:rsidRDefault="00DB435F" w:rsidP="00936D99">
      <w:pPr>
        <w:spacing w:after="0" w:line="240" w:lineRule="auto"/>
        <w:rPr>
          <w:rFonts w:ascii="Times New Roman" w:hAnsi="Times New Roman" w:cs="Times New Roman"/>
        </w:rPr>
      </w:pPr>
    </w:p>
    <w:p w14:paraId="1AC93574" w14:textId="14D6BA65" w:rsidR="00DB435F" w:rsidRPr="00E73E35" w:rsidRDefault="00DB435F" w:rsidP="00DB435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12.)Civil szervezetek támogatásának tárgyalása</w:t>
      </w:r>
    </w:p>
    <w:p w14:paraId="56E0F8AE" w14:textId="341463CE" w:rsidR="00DB435F" w:rsidRPr="00E73E35" w:rsidRDefault="00DB435F" w:rsidP="00DB435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73E35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481E1EBA" w14:textId="77777777" w:rsidR="00DB435F" w:rsidRPr="00E73E35" w:rsidRDefault="00DB435F" w:rsidP="00DB435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712C468" w14:textId="673955E0" w:rsidR="00DB435F" w:rsidRPr="00E73E35" w:rsidRDefault="00DB435F" w:rsidP="00914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 xml:space="preserve">Tatai László polgármester elmondja, hogy a költségvetésben elfogadott támogatásokról egyedi határozat meghozatalára van szükség. A Nemesgörzsöny Sportegyesületnek 1 millió Ft, a Nemesgörzsönyi Református Egyházközségnek </w:t>
      </w:r>
      <w:r w:rsidR="00914C90" w:rsidRPr="00E73E35">
        <w:rPr>
          <w:rFonts w:ascii="Times New Roman" w:hAnsi="Times New Roman" w:cs="Times New Roman"/>
        </w:rPr>
        <w:t>100 ezer Ft, a katolikus és az evangélikus egyháznak 50-50 ezer Ft.</w:t>
      </w:r>
    </w:p>
    <w:p w14:paraId="2B75ED30" w14:textId="77777777" w:rsidR="00914C90" w:rsidRPr="00E73E35" w:rsidRDefault="00914C90" w:rsidP="00914C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AF6089" w14:textId="77777777" w:rsidR="00914C90" w:rsidRPr="00E73E35" w:rsidRDefault="00914C90" w:rsidP="00914C90">
      <w:pPr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Tatai László polgármester megkérdezi, hogy van-e valakinek kérdése, hozzászólása?</w:t>
      </w:r>
    </w:p>
    <w:p w14:paraId="7F1753D0" w14:textId="77777777" w:rsidR="00914C90" w:rsidRPr="00E73E35" w:rsidRDefault="00914C90" w:rsidP="00914C90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>Tatai László polgármester megállapítja, hogy a község képviselői részéről kérdés, hozzászólás, módosító javaslat nem érkezett, ezért szavazásra bocsátja a fenti javaslatot, s megállapítja, hogy Nemesgörzsöny Község Önkormányzat Képviselő-testülete 5 igen szavazattal, ellenszavazat, tartózkodás nélkül a következő határozatot hozta:</w:t>
      </w:r>
    </w:p>
    <w:p w14:paraId="76C1BFDC" w14:textId="41F93007" w:rsidR="00914C90" w:rsidRPr="00E73E35" w:rsidRDefault="00914C90" w:rsidP="00914C90">
      <w:pPr>
        <w:jc w:val="center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  <w:b/>
          <w:u w:val="single"/>
          <w14:ligatures w14:val="none"/>
        </w:rPr>
        <w:t>43/2025.(V.26.) önkormányzati határozat</w:t>
      </w:r>
    </w:p>
    <w:p w14:paraId="4AC89C06" w14:textId="21483F17" w:rsidR="00914C90" w:rsidRPr="00914C90" w:rsidRDefault="00914C90" w:rsidP="00914C9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14C9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Nemesgörzsöny Község Önkormányzata Képviselő-testület úgy döntött, hogy a Nemesgörzsönyi Sportegyesület (8522 Nemesgörzsöny, Széchenyi u. 10.) részére 1.000.000.- támogatást nyújt</w:t>
      </w:r>
      <w:r w:rsidRPr="00E73E3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2025. évi költségvetés terhére.</w:t>
      </w:r>
    </w:p>
    <w:p w14:paraId="0D166115" w14:textId="77777777" w:rsidR="00914C90" w:rsidRPr="00914C90" w:rsidRDefault="00914C90" w:rsidP="00914C9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14C9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Felhatalmazza a polgármestert a szükséges intézkedések megtételére.</w:t>
      </w:r>
    </w:p>
    <w:p w14:paraId="2E97205F" w14:textId="77777777" w:rsidR="00914C90" w:rsidRPr="00914C90" w:rsidRDefault="00914C90" w:rsidP="00914C9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14C9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Felelős: polgármester</w:t>
      </w:r>
    </w:p>
    <w:p w14:paraId="76C1A9C3" w14:textId="11D1C81D" w:rsidR="00914C90" w:rsidRPr="00914C90" w:rsidRDefault="00914C90" w:rsidP="00914C9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14C9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Hatá</w:t>
      </w:r>
      <w:r w:rsidRPr="00E73E3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</w:t>
      </w:r>
      <w:r w:rsidRPr="00914C9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idő: azonnal</w:t>
      </w:r>
    </w:p>
    <w:p w14:paraId="13A5537A" w14:textId="77777777" w:rsidR="00914C90" w:rsidRPr="00E73E35" w:rsidRDefault="00914C90" w:rsidP="00914C90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>Nemesgörzsöny Község Önkormányzat Képviselő-testülete 5 igen szavazattal, ellenszavazat, tartózkodás nélkül a következő határozatot hozta:</w:t>
      </w:r>
    </w:p>
    <w:p w14:paraId="7A3915F2" w14:textId="150977C7" w:rsidR="00914C90" w:rsidRPr="00E73E35" w:rsidRDefault="00914C90" w:rsidP="00914C90">
      <w:pPr>
        <w:jc w:val="center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  <w:b/>
          <w:u w:val="single"/>
          <w14:ligatures w14:val="none"/>
        </w:rPr>
        <w:t>44/2025.(V.26.) önkormányzati határozat</w:t>
      </w:r>
    </w:p>
    <w:p w14:paraId="01EA64CB" w14:textId="15D6E09E" w:rsidR="00914C90" w:rsidRPr="00E73E35" w:rsidRDefault="00914C90" w:rsidP="00914C90">
      <w:pPr>
        <w:spacing w:after="0" w:line="240" w:lineRule="auto"/>
        <w:rPr>
          <w:rFonts w:ascii="Times New Roman" w:hAnsi="Times New Roman" w:cs="Times New Roman"/>
        </w:rPr>
      </w:pPr>
      <w:r w:rsidRPr="00914C9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Nemesgörzsöny Község Önkormányzata Képviselő-testület úgy döntött, hogy</w:t>
      </w:r>
      <w:r w:rsidRPr="00E73E3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</w:t>
      </w:r>
      <w:r w:rsidRPr="00E73E35">
        <w:rPr>
          <w:rFonts w:ascii="Times New Roman" w:hAnsi="Times New Roman" w:cs="Times New Roman"/>
        </w:rPr>
        <w:t>Takácsi Evangélikus Egyházközség (8541 Takácsi, Petőfi u. 50.) részére 50.000.- Ft támogatást nyújt a 2025. évi költségvetés terhére.</w:t>
      </w:r>
    </w:p>
    <w:p w14:paraId="691D068A" w14:textId="3AE6FF5E" w:rsidR="00914C90" w:rsidRPr="00E73E35" w:rsidRDefault="00914C90" w:rsidP="00914C90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Felelős: polgármester</w:t>
      </w:r>
    </w:p>
    <w:p w14:paraId="7F69F651" w14:textId="01A6A97E" w:rsidR="00914C90" w:rsidRPr="00E73E35" w:rsidRDefault="00914C90" w:rsidP="00914C90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Határidő: azonnal</w:t>
      </w:r>
    </w:p>
    <w:p w14:paraId="14F0E80B" w14:textId="77777777" w:rsidR="00914C90" w:rsidRPr="00E73E35" w:rsidRDefault="00914C90" w:rsidP="00914C90">
      <w:pPr>
        <w:rPr>
          <w:rFonts w:ascii="Times New Roman" w:hAnsi="Times New Roman" w:cs="Times New Roman"/>
        </w:rPr>
      </w:pPr>
    </w:p>
    <w:p w14:paraId="7E913425" w14:textId="77777777" w:rsidR="00914C90" w:rsidRPr="00E73E35" w:rsidRDefault="00914C90" w:rsidP="00914C90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>Nemesgörzsöny Község Önkormányzat Képviselő-testülete 5 igen szavazattal, ellenszavazat, tartózkodás nélkül a következő határozatot hozta:</w:t>
      </w:r>
    </w:p>
    <w:p w14:paraId="238A7929" w14:textId="5D1AFCAE" w:rsidR="00914C90" w:rsidRPr="00E73E35" w:rsidRDefault="00914C90" w:rsidP="00914C90">
      <w:pPr>
        <w:jc w:val="center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  <w:b/>
          <w:u w:val="single"/>
          <w14:ligatures w14:val="none"/>
        </w:rPr>
        <w:t>45/2025.(V.26.) önkormányzati határozat</w:t>
      </w:r>
    </w:p>
    <w:p w14:paraId="2F6D06AC" w14:textId="77777777" w:rsidR="00914C90" w:rsidRPr="00E73E35" w:rsidRDefault="00914C90" w:rsidP="00914C90">
      <w:pPr>
        <w:spacing w:after="0" w:line="240" w:lineRule="auto"/>
        <w:rPr>
          <w:rFonts w:ascii="Times New Roman" w:hAnsi="Times New Roman" w:cs="Times New Roman"/>
        </w:rPr>
      </w:pPr>
      <w:r w:rsidRPr="00914C9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Nemesgörzsöny Község Önkormányzata Képviselő-testület úgy döntött, hogy</w:t>
      </w:r>
      <w:r w:rsidRPr="00E73E3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E73E35">
        <w:rPr>
          <w:rFonts w:ascii="Times New Roman" w:hAnsi="Times New Roman" w:cs="Times New Roman"/>
        </w:rPr>
        <w:t>Katolikus Egyházközség (székhely: Pápa, Aradi u. 7.) részére 50.000.- Ft támogatást nyújt a 2025. évi költségvetés terhére.</w:t>
      </w:r>
    </w:p>
    <w:p w14:paraId="04A5BDFE" w14:textId="77777777" w:rsidR="00914C90" w:rsidRPr="00E73E35" w:rsidRDefault="00914C90" w:rsidP="00914C90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Felelős: polgármester</w:t>
      </w:r>
    </w:p>
    <w:p w14:paraId="65767404" w14:textId="77777777" w:rsidR="00914C90" w:rsidRPr="00E73E35" w:rsidRDefault="00914C90" w:rsidP="00914C90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Határidő: azonnal</w:t>
      </w:r>
    </w:p>
    <w:p w14:paraId="78748889" w14:textId="0C4DA6E1" w:rsidR="00914C90" w:rsidRDefault="00914C90" w:rsidP="00914C90">
      <w:pPr>
        <w:rPr>
          <w:rFonts w:ascii="Times New Roman" w:hAnsi="Times New Roman" w:cs="Times New Roman"/>
        </w:rPr>
      </w:pPr>
    </w:p>
    <w:p w14:paraId="033EFC44" w14:textId="77777777" w:rsidR="00F05ED1" w:rsidRPr="00E73E35" w:rsidRDefault="00F05ED1" w:rsidP="00F05ED1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>Nemesgörzsöny Község Önkormányzat Képviselő-testülete 5 igen szavazattal, ellenszavazat, tartózkodás nélkül a következő határozatot hozta:</w:t>
      </w:r>
    </w:p>
    <w:p w14:paraId="22607E6B" w14:textId="7D4321CA" w:rsidR="00F05ED1" w:rsidRPr="00E73E35" w:rsidRDefault="00F05ED1" w:rsidP="00F05ED1">
      <w:pPr>
        <w:jc w:val="center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  <w:b/>
          <w:u w:val="single"/>
          <w14:ligatures w14:val="none"/>
        </w:rPr>
        <w:t>4</w:t>
      </w:r>
      <w:r>
        <w:rPr>
          <w:rFonts w:ascii="Times New Roman" w:hAnsi="Times New Roman" w:cs="Times New Roman"/>
          <w:b/>
          <w:u w:val="single"/>
          <w14:ligatures w14:val="none"/>
        </w:rPr>
        <w:t>6</w:t>
      </w:r>
      <w:r w:rsidRPr="00E73E35">
        <w:rPr>
          <w:rFonts w:ascii="Times New Roman" w:hAnsi="Times New Roman" w:cs="Times New Roman"/>
          <w:b/>
          <w:u w:val="single"/>
          <w14:ligatures w14:val="none"/>
        </w:rPr>
        <w:t>/2025.(V.26.) önkormányzati határozat</w:t>
      </w:r>
    </w:p>
    <w:p w14:paraId="6ADE8DD0" w14:textId="4E5ED0BD" w:rsidR="00F05ED1" w:rsidRPr="00E73E35" w:rsidRDefault="00F05ED1" w:rsidP="00F05ED1">
      <w:pPr>
        <w:spacing w:after="0" w:line="240" w:lineRule="auto"/>
        <w:rPr>
          <w:rFonts w:ascii="Times New Roman" w:hAnsi="Times New Roman" w:cs="Times New Roman"/>
        </w:rPr>
      </w:pPr>
      <w:r w:rsidRPr="00914C9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Nemesgörzsöny Község Önkormányzata Képviselő-testület úgy döntött, hogy</w:t>
      </w:r>
      <w:r w:rsidRPr="00E73E3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>
        <w:rPr>
          <w:rFonts w:ascii="Times New Roman" w:hAnsi="Times New Roman" w:cs="Times New Roman"/>
        </w:rPr>
        <w:t>Nemesgörzsönyi Református</w:t>
      </w:r>
      <w:r w:rsidRPr="00E73E35">
        <w:rPr>
          <w:rFonts w:ascii="Times New Roman" w:hAnsi="Times New Roman" w:cs="Times New Roman"/>
        </w:rPr>
        <w:t xml:space="preserve"> Egyházközség (székhely: </w:t>
      </w:r>
      <w:r>
        <w:rPr>
          <w:rFonts w:ascii="Times New Roman" w:hAnsi="Times New Roman" w:cs="Times New Roman"/>
        </w:rPr>
        <w:t>Nemesgörzsöny, Rózsa F. u. 18</w:t>
      </w:r>
      <w:r w:rsidRPr="00E73E35">
        <w:rPr>
          <w:rFonts w:ascii="Times New Roman" w:hAnsi="Times New Roman" w:cs="Times New Roman"/>
        </w:rPr>
        <w:t xml:space="preserve">.) részére </w:t>
      </w:r>
      <w:r>
        <w:rPr>
          <w:rFonts w:ascii="Times New Roman" w:hAnsi="Times New Roman" w:cs="Times New Roman"/>
        </w:rPr>
        <w:t>10</w:t>
      </w:r>
      <w:r w:rsidRPr="00E73E35">
        <w:rPr>
          <w:rFonts w:ascii="Times New Roman" w:hAnsi="Times New Roman" w:cs="Times New Roman"/>
        </w:rPr>
        <w:t>0.000.- Ft támogatást nyújt a 2025. évi költségvetés terhére.</w:t>
      </w:r>
    </w:p>
    <w:p w14:paraId="76F34538" w14:textId="77777777" w:rsidR="00F05ED1" w:rsidRPr="00E73E35" w:rsidRDefault="00F05ED1" w:rsidP="00F05ED1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Felelős: polgármester</w:t>
      </w:r>
    </w:p>
    <w:p w14:paraId="6DB35B78" w14:textId="77777777" w:rsidR="00F05ED1" w:rsidRPr="00E73E35" w:rsidRDefault="00F05ED1" w:rsidP="00F05ED1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Határidő: azonnal</w:t>
      </w:r>
    </w:p>
    <w:p w14:paraId="4BF4DF50" w14:textId="77777777" w:rsidR="00F05ED1" w:rsidRDefault="00F05ED1" w:rsidP="00914C9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785532D1" w14:textId="267AB169" w:rsidR="00914C90" w:rsidRPr="00E73E35" w:rsidRDefault="00914C90" w:rsidP="00914C9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>Tatai László polgármester megkérdezi, van-e még valakinek kérdése, hozzászólása?</w:t>
      </w:r>
    </w:p>
    <w:p w14:paraId="778B7BE6" w14:textId="6F1E06DD" w:rsidR="00914C90" w:rsidRPr="00E73E35" w:rsidRDefault="00914C90" w:rsidP="00914C9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>Megállapítja, hogy a Képviselő-testület nyilvános ülésén megtárgyalandó további napirend nincs, kérdés, bejelentés hiányában a 2025. május 26-i nyilvános ülés 17 óra 28 perckor berekeszti.</w:t>
      </w:r>
    </w:p>
    <w:p w14:paraId="3D1D300C" w14:textId="77777777" w:rsidR="00914C90" w:rsidRPr="00E73E35" w:rsidRDefault="00914C90" w:rsidP="00914C9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23C92230" w14:textId="77777777" w:rsidR="00914C90" w:rsidRPr="00E73E35" w:rsidRDefault="00914C90" w:rsidP="00914C9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>K.m.f.</w:t>
      </w:r>
    </w:p>
    <w:p w14:paraId="76315F81" w14:textId="77777777" w:rsidR="00914C90" w:rsidRPr="00E73E35" w:rsidRDefault="00914C90" w:rsidP="00914C9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5F29D06C" w14:textId="77777777" w:rsidR="00914C90" w:rsidRPr="00E73E35" w:rsidRDefault="00914C90" w:rsidP="00914C9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 xml:space="preserve">Tatai László                          </w:t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Ivanics Barbara</w:t>
      </w:r>
    </w:p>
    <w:p w14:paraId="622DA31D" w14:textId="77777777" w:rsidR="00914C90" w:rsidRPr="00E73E35" w:rsidRDefault="00914C90" w:rsidP="00914C9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</w:t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jegyző</w:t>
      </w:r>
    </w:p>
    <w:p w14:paraId="0BD76E3F" w14:textId="77777777" w:rsidR="00914C90" w:rsidRPr="00E73E35" w:rsidRDefault="00914C90" w:rsidP="00914C9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62AD3124" w14:textId="77777777" w:rsidR="00914C90" w:rsidRPr="00E73E35" w:rsidRDefault="00914C90" w:rsidP="00914C9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>A jegyzőkönyv tartalmáért felel:</w:t>
      </w:r>
    </w:p>
    <w:p w14:paraId="29430C25" w14:textId="77777777" w:rsidR="00914C90" w:rsidRPr="00E73E35" w:rsidRDefault="00914C90" w:rsidP="00914C90">
      <w:pPr>
        <w:widowControl w:val="0"/>
        <w:suppressAutoHyphens/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>Novák Edit</w:t>
      </w:r>
    </w:p>
    <w:p w14:paraId="389DBF05" w14:textId="0C35A7A9" w:rsidR="00914C90" w:rsidRDefault="00914C90" w:rsidP="00914C90"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     aljegyző</w:t>
      </w:r>
    </w:p>
    <w:p w14:paraId="7CBAC2C7" w14:textId="77777777" w:rsidR="00914C90" w:rsidRDefault="00914C90" w:rsidP="00914C90"/>
    <w:p w14:paraId="6D1BAEC4" w14:textId="77777777" w:rsidR="00914C90" w:rsidRPr="00DB435F" w:rsidRDefault="00914C90" w:rsidP="00914C90">
      <w:pPr>
        <w:spacing w:after="0" w:line="240" w:lineRule="auto"/>
        <w:jc w:val="both"/>
        <w:rPr>
          <w:rFonts w:ascii="Times New Roman" w:hAnsi="Times New Roman"/>
        </w:rPr>
      </w:pPr>
    </w:p>
    <w:sectPr w:rsidR="00914C90" w:rsidRPr="00DB43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6F9AB" w14:textId="77777777" w:rsidR="006E7DA2" w:rsidRDefault="006E7DA2" w:rsidP="00E73E35">
      <w:pPr>
        <w:spacing w:after="0" w:line="240" w:lineRule="auto"/>
      </w:pPr>
      <w:r>
        <w:separator/>
      </w:r>
    </w:p>
  </w:endnote>
  <w:endnote w:type="continuationSeparator" w:id="0">
    <w:p w14:paraId="30316444" w14:textId="77777777" w:rsidR="006E7DA2" w:rsidRDefault="006E7DA2" w:rsidP="00E7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063670"/>
      <w:docPartObj>
        <w:docPartGallery w:val="Page Numbers (Bottom of Page)"/>
        <w:docPartUnique/>
      </w:docPartObj>
    </w:sdtPr>
    <w:sdtContent>
      <w:p w14:paraId="601DAE31" w14:textId="69EB9AB4" w:rsidR="00E73E35" w:rsidRDefault="00E73E3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9D9A21" w14:textId="77777777" w:rsidR="00E73E35" w:rsidRDefault="00E73E3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EE43" w14:textId="77777777" w:rsidR="006E7DA2" w:rsidRDefault="006E7DA2" w:rsidP="00E73E35">
      <w:pPr>
        <w:spacing w:after="0" w:line="240" w:lineRule="auto"/>
      </w:pPr>
      <w:r>
        <w:separator/>
      </w:r>
    </w:p>
  </w:footnote>
  <w:footnote w:type="continuationSeparator" w:id="0">
    <w:p w14:paraId="4F0A874F" w14:textId="77777777" w:rsidR="006E7DA2" w:rsidRDefault="006E7DA2" w:rsidP="00E7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65445"/>
      <w:docPartObj>
        <w:docPartGallery w:val="Page Numbers (Top of Page)"/>
        <w:docPartUnique/>
      </w:docPartObj>
    </w:sdtPr>
    <w:sdtContent>
      <w:p w14:paraId="6B6D8612" w14:textId="0341DEB4" w:rsidR="00E73E35" w:rsidRDefault="00E73E35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F4BB6" w14:textId="77777777" w:rsidR="00E73E35" w:rsidRDefault="00E73E3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853"/>
    <w:multiLevelType w:val="hybridMultilevel"/>
    <w:tmpl w:val="26862878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0757F98"/>
    <w:multiLevelType w:val="hybridMultilevel"/>
    <w:tmpl w:val="01F0BD50"/>
    <w:lvl w:ilvl="0" w:tplc="9858E2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CB047C"/>
    <w:multiLevelType w:val="hybridMultilevel"/>
    <w:tmpl w:val="26862878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275A6805"/>
    <w:multiLevelType w:val="hybridMultilevel"/>
    <w:tmpl w:val="26862878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29B11434"/>
    <w:multiLevelType w:val="hybridMultilevel"/>
    <w:tmpl w:val="26862878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3CF66EAD"/>
    <w:multiLevelType w:val="hybridMultilevel"/>
    <w:tmpl w:val="26862878"/>
    <w:lvl w:ilvl="0" w:tplc="CBE6EB98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56276B11"/>
    <w:multiLevelType w:val="hybridMultilevel"/>
    <w:tmpl w:val="A03E163A"/>
    <w:lvl w:ilvl="0" w:tplc="3092A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E04A9C8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E34C18"/>
    <w:multiLevelType w:val="multilevel"/>
    <w:tmpl w:val="161A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775ECC"/>
    <w:multiLevelType w:val="hybridMultilevel"/>
    <w:tmpl w:val="26862878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6D995FD6"/>
    <w:multiLevelType w:val="hybridMultilevel"/>
    <w:tmpl w:val="26862878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757964AE"/>
    <w:multiLevelType w:val="hybridMultilevel"/>
    <w:tmpl w:val="26862878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823352920">
    <w:abstractNumId w:val="5"/>
  </w:num>
  <w:num w:numId="2" w16cid:durableId="2196389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5726132">
    <w:abstractNumId w:val="3"/>
  </w:num>
  <w:num w:numId="4" w16cid:durableId="147137736">
    <w:abstractNumId w:val="8"/>
  </w:num>
  <w:num w:numId="5" w16cid:durableId="659771849">
    <w:abstractNumId w:val="2"/>
  </w:num>
  <w:num w:numId="6" w16cid:durableId="908923289">
    <w:abstractNumId w:val="4"/>
  </w:num>
  <w:num w:numId="7" w16cid:durableId="691104598">
    <w:abstractNumId w:val="10"/>
  </w:num>
  <w:num w:numId="8" w16cid:durableId="995107047">
    <w:abstractNumId w:val="7"/>
  </w:num>
  <w:num w:numId="9" w16cid:durableId="588731334">
    <w:abstractNumId w:val="6"/>
  </w:num>
  <w:num w:numId="10" w16cid:durableId="1692536659">
    <w:abstractNumId w:val="9"/>
  </w:num>
  <w:num w:numId="11" w16cid:durableId="35593019">
    <w:abstractNumId w:val="0"/>
  </w:num>
  <w:num w:numId="12" w16cid:durableId="1937253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86"/>
    <w:rsid w:val="000A436A"/>
    <w:rsid w:val="001C3286"/>
    <w:rsid w:val="002339B1"/>
    <w:rsid w:val="002433AF"/>
    <w:rsid w:val="00303A2E"/>
    <w:rsid w:val="00313D6C"/>
    <w:rsid w:val="004B0D30"/>
    <w:rsid w:val="00592941"/>
    <w:rsid w:val="005E1902"/>
    <w:rsid w:val="006911CF"/>
    <w:rsid w:val="006B6DD4"/>
    <w:rsid w:val="006E214B"/>
    <w:rsid w:val="006E7DA2"/>
    <w:rsid w:val="0076791A"/>
    <w:rsid w:val="008F77EF"/>
    <w:rsid w:val="00914C90"/>
    <w:rsid w:val="00936D99"/>
    <w:rsid w:val="00B3248A"/>
    <w:rsid w:val="00DB435F"/>
    <w:rsid w:val="00E73E35"/>
    <w:rsid w:val="00F0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F8CB"/>
  <w15:chartTrackingRefBased/>
  <w15:docId w15:val="{B35C961C-0176-4076-A40E-8FB43CB1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3286"/>
  </w:style>
  <w:style w:type="paragraph" w:styleId="Cmsor1">
    <w:name w:val="heading 1"/>
    <w:basedOn w:val="Norml"/>
    <w:next w:val="Norml"/>
    <w:link w:val="Cmsor1Char"/>
    <w:uiPriority w:val="9"/>
    <w:qFormat/>
    <w:rsid w:val="001C3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3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32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3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32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3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3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3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3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3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3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32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328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328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32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32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32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32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3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3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3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3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3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32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32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328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3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328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3286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rsid w:val="006E21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6E214B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zvegblokk">
    <w:name w:val="Block Text"/>
    <w:basedOn w:val="Norml"/>
    <w:rsid w:val="00B3248A"/>
    <w:pPr>
      <w:tabs>
        <w:tab w:val="left" w:pos="1620"/>
        <w:tab w:val="left" w:pos="7380"/>
      </w:tabs>
      <w:spacing w:after="0" w:line="240" w:lineRule="auto"/>
      <w:ind w:left="1620" w:right="1692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7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3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11</Pages>
  <Words>2881</Words>
  <Characters>19886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2025-06-02T12:34:00Z</cp:lastPrinted>
  <dcterms:created xsi:type="dcterms:W3CDTF">2025-06-02T09:20:00Z</dcterms:created>
  <dcterms:modified xsi:type="dcterms:W3CDTF">2025-06-10T08:29:00Z</dcterms:modified>
</cp:coreProperties>
</file>